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F2" w:rsidRDefault="004F4AF2">
      <w:r>
        <w:fldChar w:fldCharType="begin"/>
      </w:r>
      <w:r>
        <w:instrText xml:space="preserve"> LINK Excel.Sheet.8 "E:\\backup\\Documents\\Desktop\\2020-βαθμοι-πανελληνιων-ΜΟΡΙΑ.xls" "Φύλλο1!R1C1:R36C12" \a \f 5 \h  \* MERGEFORMAT </w:instrText>
      </w:r>
      <w:r>
        <w:fldChar w:fldCharType="separate"/>
      </w:r>
    </w:p>
    <w:tbl>
      <w:tblPr>
        <w:tblStyle w:val="a4"/>
        <w:tblW w:w="8520" w:type="dxa"/>
        <w:tblLook w:val="04A0" w:firstRow="1" w:lastRow="0" w:firstColumn="1" w:lastColumn="0" w:noHBand="0" w:noVBand="1"/>
      </w:tblPr>
      <w:tblGrid>
        <w:gridCol w:w="498"/>
        <w:gridCol w:w="915"/>
        <w:gridCol w:w="726"/>
        <w:gridCol w:w="521"/>
        <w:gridCol w:w="521"/>
        <w:gridCol w:w="521"/>
        <w:gridCol w:w="521"/>
        <w:gridCol w:w="783"/>
        <w:gridCol w:w="783"/>
        <w:gridCol w:w="783"/>
        <w:gridCol w:w="783"/>
        <w:gridCol w:w="1167"/>
      </w:tblGrid>
      <w:tr w:rsidR="004F4AF2" w:rsidRPr="004F4AF2" w:rsidTr="004F4AF2">
        <w:trPr>
          <w:trHeight w:val="1770"/>
        </w:trPr>
        <w:tc>
          <w:tcPr>
            <w:tcW w:w="480" w:type="dxa"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r w:rsidRPr="004F4AF2">
              <w:rPr>
                <w:b/>
                <w:bCs/>
              </w:rPr>
              <w:t>Α/Α</w:t>
            </w:r>
          </w:p>
        </w:tc>
        <w:tc>
          <w:tcPr>
            <w:tcW w:w="880" w:type="dxa"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r w:rsidRPr="004F4AF2">
              <w:rPr>
                <w:b/>
                <w:bCs/>
              </w:rPr>
              <w:t>Κωδικός</w:t>
            </w:r>
          </w:p>
        </w:tc>
        <w:tc>
          <w:tcPr>
            <w:tcW w:w="720" w:type="dxa"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r w:rsidRPr="004F4AF2">
              <w:rPr>
                <w:b/>
                <w:bCs/>
              </w:rPr>
              <w:t> </w:t>
            </w:r>
          </w:p>
        </w:tc>
        <w:tc>
          <w:tcPr>
            <w:tcW w:w="520" w:type="dxa"/>
            <w:textDirection w:val="btLr"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proofErr w:type="spellStart"/>
            <w:r w:rsidRPr="004F4AF2">
              <w:rPr>
                <w:b/>
                <w:bCs/>
              </w:rPr>
              <w:t>Νεα</w:t>
            </w:r>
            <w:proofErr w:type="spellEnd"/>
          </w:p>
        </w:tc>
        <w:tc>
          <w:tcPr>
            <w:tcW w:w="580" w:type="dxa"/>
            <w:textDirection w:val="btLr"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proofErr w:type="spellStart"/>
            <w:r w:rsidRPr="004F4AF2">
              <w:rPr>
                <w:b/>
                <w:bCs/>
              </w:rPr>
              <w:t>Μαθηματικα</w:t>
            </w:r>
            <w:proofErr w:type="spellEnd"/>
          </w:p>
        </w:tc>
        <w:tc>
          <w:tcPr>
            <w:tcW w:w="600" w:type="dxa"/>
            <w:textDirection w:val="btLr"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r w:rsidRPr="004F4AF2">
              <w:rPr>
                <w:b/>
                <w:bCs/>
              </w:rPr>
              <w:t xml:space="preserve"> Μάθημα Ειδικότητας 1</w:t>
            </w:r>
          </w:p>
        </w:tc>
        <w:tc>
          <w:tcPr>
            <w:tcW w:w="480" w:type="dxa"/>
            <w:textDirection w:val="btLr"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r w:rsidRPr="004F4AF2">
              <w:rPr>
                <w:b/>
                <w:bCs/>
              </w:rPr>
              <w:t xml:space="preserve"> Μάθημα Ειδικότητας 2</w:t>
            </w:r>
          </w:p>
        </w:tc>
        <w:tc>
          <w:tcPr>
            <w:tcW w:w="780" w:type="dxa"/>
            <w:textDirection w:val="btLr"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r w:rsidRPr="004F4AF2">
              <w:rPr>
                <w:b/>
                <w:bCs/>
              </w:rPr>
              <w:t>ΜΟΡΙΑ ΝΕΑ</w:t>
            </w:r>
          </w:p>
        </w:tc>
        <w:tc>
          <w:tcPr>
            <w:tcW w:w="820" w:type="dxa"/>
            <w:textDirection w:val="btLr"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r w:rsidRPr="004F4AF2">
              <w:rPr>
                <w:b/>
                <w:bCs/>
              </w:rPr>
              <w:t>ΜΟΡΙΑ ΜΑΘΗΜΑΤΙΚΑ</w:t>
            </w:r>
          </w:p>
        </w:tc>
        <w:tc>
          <w:tcPr>
            <w:tcW w:w="860" w:type="dxa"/>
            <w:textDirection w:val="btLr"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r w:rsidRPr="004F4AF2">
              <w:rPr>
                <w:b/>
                <w:bCs/>
              </w:rPr>
              <w:t>ΜΟΡΙΑ ΜΑΘΗΜΑΤΟΣ ΕΙΔΙΚΟΤΗΤΑΣ 1</w:t>
            </w:r>
          </w:p>
        </w:tc>
        <w:tc>
          <w:tcPr>
            <w:tcW w:w="840" w:type="dxa"/>
            <w:textDirection w:val="btLr"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r w:rsidRPr="004F4AF2">
              <w:rPr>
                <w:b/>
                <w:bCs/>
              </w:rPr>
              <w:t>ΜΟΡΙΑ ΜΑΘΗΜΑΤΟΣ ΕΙΔΙΚΟΤΗΤΑΣ 2</w:t>
            </w:r>
          </w:p>
        </w:tc>
        <w:tc>
          <w:tcPr>
            <w:tcW w:w="960" w:type="dxa"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r w:rsidRPr="004F4AF2">
              <w:rPr>
                <w:b/>
                <w:bCs/>
              </w:rPr>
              <w:t>ΣΥΝΟΛΟ ΜΟΡΙΩΝ ΣΧΟΛΩΝ ΕΙΔΙΚΟΤΗΤΑΣ</w:t>
            </w:r>
          </w:p>
        </w:tc>
      </w:tr>
      <w:tr w:rsidR="004F4AF2" w:rsidRPr="004F4AF2" w:rsidTr="004F4AF2">
        <w:trPr>
          <w:trHeight w:val="600"/>
        </w:trPr>
        <w:tc>
          <w:tcPr>
            <w:tcW w:w="480" w:type="dxa"/>
            <w:noWrap/>
            <w:hideMark/>
          </w:tcPr>
          <w:p w:rsidR="004F4AF2" w:rsidRPr="004F4AF2" w:rsidRDefault="004F4AF2" w:rsidP="004F4AF2">
            <w:r w:rsidRPr="004F4AF2">
              <w:t>1</w:t>
            </w:r>
          </w:p>
        </w:tc>
        <w:tc>
          <w:tcPr>
            <w:tcW w:w="880" w:type="dxa"/>
            <w:hideMark/>
          </w:tcPr>
          <w:p w:rsidR="004F4AF2" w:rsidRPr="004F4AF2" w:rsidRDefault="004F4AF2">
            <w:r w:rsidRPr="004F4AF2">
              <w:t>20115731</w:t>
            </w:r>
          </w:p>
        </w:tc>
        <w:tc>
          <w:tcPr>
            <w:tcW w:w="720" w:type="dxa"/>
            <w:hideMark/>
          </w:tcPr>
          <w:p w:rsidR="004F4AF2" w:rsidRPr="004F4AF2" w:rsidRDefault="004F4AF2">
            <w:r w:rsidRPr="004F4AF2">
              <w:t>ΝΟΣΗΛ</w:t>
            </w:r>
          </w:p>
        </w:tc>
        <w:tc>
          <w:tcPr>
            <w:tcW w:w="520" w:type="dxa"/>
            <w:hideMark/>
          </w:tcPr>
          <w:p w:rsidR="004F4AF2" w:rsidRPr="004F4AF2" w:rsidRDefault="004F4AF2" w:rsidP="004F4AF2">
            <w:r w:rsidRPr="004F4AF2">
              <w:t>15,1</w:t>
            </w:r>
          </w:p>
        </w:tc>
        <w:tc>
          <w:tcPr>
            <w:tcW w:w="580" w:type="dxa"/>
            <w:hideMark/>
          </w:tcPr>
          <w:p w:rsidR="004F4AF2" w:rsidRPr="004F4AF2" w:rsidRDefault="004F4AF2" w:rsidP="004F4AF2">
            <w:r w:rsidRPr="004F4AF2">
              <w:t>18</w:t>
            </w:r>
          </w:p>
        </w:tc>
        <w:tc>
          <w:tcPr>
            <w:tcW w:w="600" w:type="dxa"/>
            <w:hideMark/>
          </w:tcPr>
          <w:p w:rsidR="004F4AF2" w:rsidRPr="004F4AF2" w:rsidRDefault="004F4AF2" w:rsidP="004F4AF2">
            <w:r w:rsidRPr="004F4AF2">
              <w:t>18,4</w:t>
            </w:r>
          </w:p>
        </w:tc>
        <w:tc>
          <w:tcPr>
            <w:tcW w:w="480" w:type="dxa"/>
            <w:hideMark/>
          </w:tcPr>
          <w:p w:rsidR="004F4AF2" w:rsidRPr="004F4AF2" w:rsidRDefault="004F4AF2" w:rsidP="004F4AF2">
            <w:r w:rsidRPr="004F4AF2">
              <w:t>19,8</w:t>
            </w:r>
          </w:p>
        </w:tc>
        <w:tc>
          <w:tcPr>
            <w:tcW w:w="780" w:type="dxa"/>
            <w:hideMark/>
          </w:tcPr>
          <w:p w:rsidR="004F4AF2" w:rsidRPr="004F4AF2" w:rsidRDefault="004F4AF2" w:rsidP="004F4AF2">
            <w:r w:rsidRPr="004F4AF2">
              <w:t>2265,00</w:t>
            </w:r>
          </w:p>
        </w:tc>
        <w:tc>
          <w:tcPr>
            <w:tcW w:w="820" w:type="dxa"/>
            <w:hideMark/>
          </w:tcPr>
          <w:p w:rsidR="004F4AF2" w:rsidRPr="004F4AF2" w:rsidRDefault="004F4AF2" w:rsidP="004F4AF2">
            <w:r w:rsidRPr="004F4AF2">
              <w:t>2700,00</w:t>
            </w:r>
          </w:p>
        </w:tc>
        <w:tc>
          <w:tcPr>
            <w:tcW w:w="860" w:type="dxa"/>
            <w:hideMark/>
          </w:tcPr>
          <w:p w:rsidR="004F4AF2" w:rsidRPr="004F4AF2" w:rsidRDefault="004F4AF2" w:rsidP="004F4AF2">
            <w:r w:rsidRPr="004F4AF2">
              <w:t>6440,00</w:t>
            </w:r>
          </w:p>
        </w:tc>
        <w:tc>
          <w:tcPr>
            <w:tcW w:w="840" w:type="dxa"/>
            <w:hideMark/>
          </w:tcPr>
          <w:p w:rsidR="004F4AF2" w:rsidRPr="004F4AF2" w:rsidRDefault="004F4AF2" w:rsidP="004F4AF2">
            <w:r w:rsidRPr="004F4AF2">
              <w:t>6930,00</w:t>
            </w:r>
          </w:p>
        </w:tc>
        <w:tc>
          <w:tcPr>
            <w:tcW w:w="960" w:type="dxa"/>
            <w:noWrap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r w:rsidRPr="004F4AF2">
              <w:rPr>
                <w:b/>
                <w:bCs/>
              </w:rPr>
              <w:t>18335</w:t>
            </w:r>
          </w:p>
        </w:tc>
      </w:tr>
      <w:tr w:rsidR="004F4AF2" w:rsidRPr="004F4AF2" w:rsidTr="004F4AF2">
        <w:trPr>
          <w:trHeight w:val="600"/>
        </w:trPr>
        <w:tc>
          <w:tcPr>
            <w:tcW w:w="480" w:type="dxa"/>
            <w:noWrap/>
            <w:hideMark/>
          </w:tcPr>
          <w:p w:rsidR="004F4AF2" w:rsidRPr="004F4AF2" w:rsidRDefault="004F4AF2" w:rsidP="004F4AF2">
            <w:r w:rsidRPr="004F4AF2">
              <w:t>2</w:t>
            </w:r>
          </w:p>
        </w:tc>
        <w:tc>
          <w:tcPr>
            <w:tcW w:w="880" w:type="dxa"/>
            <w:hideMark/>
          </w:tcPr>
          <w:p w:rsidR="004F4AF2" w:rsidRPr="004F4AF2" w:rsidRDefault="004F4AF2">
            <w:r w:rsidRPr="004F4AF2">
              <w:t>20115738</w:t>
            </w:r>
          </w:p>
        </w:tc>
        <w:tc>
          <w:tcPr>
            <w:tcW w:w="720" w:type="dxa"/>
            <w:hideMark/>
          </w:tcPr>
          <w:p w:rsidR="004F4AF2" w:rsidRPr="004F4AF2" w:rsidRDefault="004F4AF2">
            <w:r w:rsidRPr="004F4AF2">
              <w:t>ΝΟΣΗΛ</w:t>
            </w:r>
          </w:p>
        </w:tc>
        <w:tc>
          <w:tcPr>
            <w:tcW w:w="520" w:type="dxa"/>
            <w:hideMark/>
          </w:tcPr>
          <w:p w:rsidR="004F4AF2" w:rsidRPr="004F4AF2" w:rsidRDefault="004F4AF2" w:rsidP="004F4AF2">
            <w:r w:rsidRPr="004F4AF2">
              <w:t>14,8</w:t>
            </w:r>
          </w:p>
        </w:tc>
        <w:tc>
          <w:tcPr>
            <w:tcW w:w="580" w:type="dxa"/>
            <w:hideMark/>
          </w:tcPr>
          <w:p w:rsidR="004F4AF2" w:rsidRPr="004F4AF2" w:rsidRDefault="004F4AF2" w:rsidP="004F4AF2">
            <w:r w:rsidRPr="004F4AF2">
              <w:t>17,9</w:t>
            </w:r>
          </w:p>
        </w:tc>
        <w:tc>
          <w:tcPr>
            <w:tcW w:w="600" w:type="dxa"/>
            <w:hideMark/>
          </w:tcPr>
          <w:p w:rsidR="004F4AF2" w:rsidRPr="004F4AF2" w:rsidRDefault="004F4AF2" w:rsidP="004F4AF2">
            <w:r w:rsidRPr="004F4AF2">
              <w:t>18,2</w:t>
            </w:r>
          </w:p>
        </w:tc>
        <w:tc>
          <w:tcPr>
            <w:tcW w:w="480" w:type="dxa"/>
            <w:hideMark/>
          </w:tcPr>
          <w:p w:rsidR="004F4AF2" w:rsidRPr="004F4AF2" w:rsidRDefault="004F4AF2" w:rsidP="004F4AF2">
            <w:r w:rsidRPr="004F4AF2">
              <w:t>19</w:t>
            </w:r>
          </w:p>
        </w:tc>
        <w:tc>
          <w:tcPr>
            <w:tcW w:w="780" w:type="dxa"/>
            <w:hideMark/>
          </w:tcPr>
          <w:p w:rsidR="004F4AF2" w:rsidRPr="004F4AF2" w:rsidRDefault="004F4AF2" w:rsidP="004F4AF2">
            <w:r w:rsidRPr="004F4AF2">
              <w:t>2220,00</w:t>
            </w:r>
          </w:p>
        </w:tc>
        <w:tc>
          <w:tcPr>
            <w:tcW w:w="820" w:type="dxa"/>
            <w:hideMark/>
          </w:tcPr>
          <w:p w:rsidR="004F4AF2" w:rsidRPr="004F4AF2" w:rsidRDefault="004F4AF2" w:rsidP="004F4AF2">
            <w:r w:rsidRPr="004F4AF2">
              <w:t>2685,00</w:t>
            </w:r>
          </w:p>
        </w:tc>
        <w:tc>
          <w:tcPr>
            <w:tcW w:w="860" w:type="dxa"/>
            <w:hideMark/>
          </w:tcPr>
          <w:p w:rsidR="004F4AF2" w:rsidRPr="004F4AF2" w:rsidRDefault="004F4AF2" w:rsidP="004F4AF2">
            <w:r w:rsidRPr="004F4AF2">
              <w:t>6370,00</w:t>
            </w:r>
          </w:p>
        </w:tc>
        <w:tc>
          <w:tcPr>
            <w:tcW w:w="840" w:type="dxa"/>
            <w:hideMark/>
          </w:tcPr>
          <w:p w:rsidR="004F4AF2" w:rsidRPr="004F4AF2" w:rsidRDefault="004F4AF2" w:rsidP="004F4AF2">
            <w:r w:rsidRPr="004F4AF2">
              <w:t>6650,00</w:t>
            </w:r>
          </w:p>
        </w:tc>
        <w:tc>
          <w:tcPr>
            <w:tcW w:w="960" w:type="dxa"/>
            <w:noWrap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r w:rsidRPr="004F4AF2">
              <w:rPr>
                <w:b/>
                <w:bCs/>
              </w:rPr>
              <w:t>17925</w:t>
            </w:r>
          </w:p>
        </w:tc>
      </w:tr>
      <w:tr w:rsidR="004F4AF2" w:rsidRPr="004F4AF2" w:rsidTr="004F4AF2">
        <w:trPr>
          <w:trHeight w:val="600"/>
        </w:trPr>
        <w:tc>
          <w:tcPr>
            <w:tcW w:w="480" w:type="dxa"/>
            <w:noWrap/>
            <w:hideMark/>
          </w:tcPr>
          <w:p w:rsidR="004F4AF2" w:rsidRPr="004F4AF2" w:rsidRDefault="004F4AF2" w:rsidP="004F4AF2">
            <w:r w:rsidRPr="004F4AF2">
              <w:t>3</w:t>
            </w:r>
          </w:p>
        </w:tc>
        <w:tc>
          <w:tcPr>
            <w:tcW w:w="880" w:type="dxa"/>
            <w:hideMark/>
          </w:tcPr>
          <w:p w:rsidR="004F4AF2" w:rsidRPr="004F4AF2" w:rsidRDefault="004F4AF2">
            <w:r w:rsidRPr="004F4AF2">
              <w:t>20115732</w:t>
            </w:r>
          </w:p>
        </w:tc>
        <w:tc>
          <w:tcPr>
            <w:tcW w:w="720" w:type="dxa"/>
            <w:hideMark/>
          </w:tcPr>
          <w:p w:rsidR="004F4AF2" w:rsidRPr="004F4AF2" w:rsidRDefault="004F4AF2">
            <w:r w:rsidRPr="004F4AF2">
              <w:t>ΝΟΣΗΛ</w:t>
            </w:r>
          </w:p>
        </w:tc>
        <w:tc>
          <w:tcPr>
            <w:tcW w:w="520" w:type="dxa"/>
            <w:hideMark/>
          </w:tcPr>
          <w:p w:rsidR="004F4AF2" w:rsidRPr="004F4AF2" w:rsidRDefault="004F4AF2" w:rsidP="004F4AF2">
            <w:r w:rsidRPr="004F4AF2">
              <w:t>15</w:t>
            </w:r>
          </w:p>
        </w:tc>
        <w:tc>
          <w:tcPr>
            <w:tcW w:w="580" w:type="dxa"/>
            <w:hideMark/>
          </w:tcPr>
          <w:p w:rsidR="004F4AF2" w:rsidRPr="004F4AF2" w:rsidRDefault="004F4AF2" w:rsidP="004F4AF2">
            <w:r w:rsidRPr="004F4AF2">
              <w:t>12,3</w:t>
            </w:r>
          </w:p>
        </w:tc>
        <w:tc>
          <w:tcPr>
            <w:tcW w:w="600" w:type="dxa"/>
            <w:hideMark/>
          </w:tcPr>
          <w:p w:rsidR="004F4AF2" w:rsidRPr="004F4AF2" w:rsidRDefault="004F4AF2" w:rsidP="004F4AF2">
            <w:r w:rsidRPr="004F4AF2">
              <w:t>18,9</w:t>
            </w:r>
          </w:p>
        </w:tc>
        <w:tc>
          <w:tcPr>
            <w:tcW w:w="480" w:type="dxa"/>
            <w:hideMark/>
          </w:tcPr>
          <w:p w:rsidR="004F4AF2" w:rsidRPr="004F4AF2" w:rsidRDefault="004F4AF2" w:rsidP="004F4AF2">
            <w:r w:rsidRPr="004F4AF2">
              <w:t>20</w:t>
            </w:r>
          </w:p>
        </w:tc>
        <w:tc>
          <w:tcPr>
            <w:tcW w:w="780" w:type="dxa"/>
            <w:hideMark/>
          </w:tcPr>
          <w:p w:rsidR="004F4AF2" w:rsidRPr="004F4AF2" w:rsidRDefault="004F4AF2" w:rsidP="004F4AF2">
            <w:r w:rsidRPr="004F4AF2">
              <w:t>2250,00</w:t>
            </w:r>
          </w:p>
        </w:tc>
        <w:tc>
          <w:tcPr>
            <w:tcW w:w="820" w:type="dxa"/>
            <w:hideMark/>
          </w:tcPr>
          <w:p w:rsidR="004F4AF2" w:rsidRPr="004F4AF2" w:rsidRDefault="004F4AF2" w:rsidP="004F4AF2">
            <w:r w:rsidRPr="004F4AF2">
              <w:t>1845,00</w:t>
            </w:r>
          </w:p>
        </w:tc>
        <w:tc>
          <w:tcPr>
            <w:tcW w:w="860" w:type="dxa"/>
            <w:hideMark/>
          </w:tcPr>
          <w:p w:rsidR="004F4AF2" w:rsidRPr="004F4AF2" w:rsidRDefault="004F4AF2" w:rsidP="004F4AF2">
            <w:r w:rsidRPr="004F4AF2">
              <w:t>6615,00</w:t>
            </w:r>
          </w:p>
        </w:tc>
        <w:tc>
          <w:tcPr>
            <w:tcW w:w="840" w:type="dxa"/>
            <w:hideMark/>
          </w:tcPr>
          <w:p w:rsidR="004F4AF2" w:rsidRPr="004F4AF2" w:rsidRDefault="004F4AF2" w:rsidP="004F4AF2">
            <w:r w:rsidRPr="004F4AF2">
              <w:t>7000,00</w:t>
            </w:r>
          </w:p>
        </w:tc>
        <w:tc>
          <w:tcPr>
            <w:tcW w:w="960" w:type="dxa"/>
            <w:noWrap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r w:rsidRPr="004F4AF2">
              <w:rPr>
                <w:b/>
                <w:bCs/>
              </w:rPr>
              <w:t>17710</w:t>
            </w:r>
          </w:p>
        </w:tc>
      </w:tr>
      <w:tr w:rsidR="004F4AF2" w:rsidRPr="004F4AF2" w:rsidTr="004F4AF2">
        <w:trPr>
          <w:trHeight w:val="600"/>
        </w:trPr>
        <w:tc>
          <w:tcPr>
            <w:tcW w:w="480" w:type="dxa"/>
            <w:noWrap/>
            <w:hideMark/>
          </w:tcPr>
          <w:p w:rsidR="004F4AF2" w:rsidRPr="004F4AF2" w:rsidRDefault="004F4AF2" w:rsidP="004F4AF2">
            <w:r w:rsidRPr="004F4AF2">
              <w:t>4</w:t>
            </w:r>
          </w:p>
        </w:tc>
        <w:tc>
          <w:tcPr>
            <w:tcW w:w="880" w:type="dxa"/>
            <w:hideMark/>
          </w:tcPr>
          <w:p w:rsidR="004F4AF2" w:rsidRPr="004F4AF2" w:rsidRDefault="004F4AF2">
            <w:r w:rsidRPr="004F4AF2">
              <w:t>20115728</w:t>
            </w:r>
          </w:p>
        </w:tc>
        <w:tc>
          <w:tcPr>
            <w:tcW w:w="720" w:type="dxa"/>
            <w:hideMark/>
          </w:tcPr>
          <w:p w:rsidR="004F4AF2" w:rsidRPr="004F4AF2" w:rsidRDefault="004F4AF2">
            <w:r w:rsidRPr="004F4AF2">
              <w:t>ΝΟΣΗΛ</w:t>
            </w:r>
          </w:p>
        </w:tc>
        <w:tc>
          <w:tcPr>
            <w:tcW w:w="520" w:type="dxa"/>
            <w:hideMark/>
          </w:tcPr>
          <w:p w:rsidR="004F4AF2" w:rsidRPr="004F4AF2" w:rsidRDefault="004F4AF2" w:rsidP="004F4AF2">
            <w:r w:rsidRPr="004F4AF2">
              <w:t>15</w:t>
            </w:r>
          </w:p>
        </w:tc>
        <w:tc>
          <w:tcPr>
            <w:tcW w:w="580" w:type="dxa"/>
            <w:hideMark/>
          </w:tcPr>
          <w:p w:rsidR="004F4AF2" w:rsidRPr="004F4AF2" w:rsidRDefault="004F4AF2" w:rsidP="004F4AF2">
            <w:r w:rsidRPr="004F4AF2">
              <w:t>10,1</w:t>
            </w:r>
          </w:p>
        </w:tc>
        <w:tc>
          <w:tcPr>
            <w:tcW w:w="600" w:type="dxa"/>
            <w:hideMark/>
          </w:tcPr>
          <w:p w:rsidR="004F4AF2" w:rsidRPr="004F4AF2" w:rsidRDefault="004F4AF2" w:rsidP="004F4AF2">
            <w:r w:rsidRPr="004F4AF2">
              <w:t>18,5</w:t>
            </w:r>
          </w:p>
        </w:tc>
        <w:tc>
          <w:tcPr>
            <w:tcW w:w="480" w:type="dxa"/>
            <w:hideMark/>
          </w:tcPr>
          <w:p w:rsidR="004F4AF2" w:rsidRPr="004F4AF2" w:rsidRDefault="004F4AF2" w:rsidP="004F4AF2">
            <w:r w:rsidRPr="004F4AF2">
              <w:t>19,1</w:t>
            </w:r>
          </w:p>
        </w:tc>
        <w:tc>
          <w:tcPr>
            <w:tcW w:w="780" w:type="dxa"/>
            <w:hideMark/>
          </w:tcPr>
          <w:p w:rsidR="004F4AF2" w:rsidRPr="004F4AF2" w:rsidRDefault="004F4AF2" w:rsidP="004F4AF2">
            <w:r w:rsidRPr="004F4AF2">
              <w:t>2250,00</w:t>
            </w:r>
          </w:p>
        </w:tc>
        <w:tc>
          <w:tcPr>
            <w:tcW w:w="820" w:type="dxa"/>
            <w:hideMark/>
          </w:tcPr>
          <w:p w:rsidR="004F4AF2" w:rsidRPr="004F4AF2" w:rsidRDefault="004F4AF2" w:rsidP="004F4AF2">
            <w:r w:rsidRPr="004F4AF2">
              <w:t>1515,00</w:t>
            </w:r>
          </w:p>
        </w:tc>
        <w:tc>
          <w:tcPr>
            <w:tcW w:w="860" w:type="dxa"/>
            <w:hideMark/>
          </w:tcPr>
          <w:p w:rsidR="004F4AF2" w:rsidRPr="004F4AF2" w:rsidRDefault="004F4AF2" w:rsidP="004F4AF2">
            <w:r w:rsidRPr="004F4AF2">
              <w:t>6475,00</w:t>
            </w:r>
          </w:p>
        </w:tc>
        <w:tc>
          <w:tcPr>
            <w:tcW w:w="840" w:type="dxa"/>
            <w:hideMark/>
          </w:tcPr>
          <w:p w:rsidR="004F4AF2" w:rsidRPr="004F4AF2" w:rsidRDefault="004F4AF2" w:rsidP="004F4AF2">
            <w:r w:rsidRPr="004F4AF2">
              <w:t>6685,00</w:t>
            </w:r>
          </w:p>
        </w:tc>
        <w:tc>
          <w:tcPr>
            <w:tcW w:w="960" w:type="dxa"/>
            <w:noWrap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r w:rsidRPr="004F4AF2">
              <w:rPr>
                <w:b/>
                <w:bCs/>
              </w:rPr>
              <w:t>16925</w:t>
            </w:r>
          </w:p>
        </w:tc>
      </w:tr>
      <w:tr w:rsidR="004F4AF2" w:rsidRPr="004F4AF2" w:rsidTr="004F4AF2">
        <w:trPr>
          <w:trHeight w:val="600"/>
        </w:trPr>
        <w:tc>
          <w:tcPr>
            <w:tcW w:w="480" w:type="dxa"/>
            <w:noWrap/>
            <w:hideMark/>
          </w:tcPr>
          <w:p w:rsidR="004F4AF2" w:rsidRPr="004F4AF2" w:rsidRDefault="004F4AF2" w:rsidP="004F4AF2">
            <w:r w:rsidRPr="004F4AF2">
              <w:t>5</w:t>
            </w:r>
          </w:p>
        </w:tc>
        <w:tc>
          <w:tcPr>
            <w:tcW w:w="880" w:type="dxa"/>
            <w:hideMark/>
          </w:tcPr>
          <w:p w:rsidR="004F4AF2" w:rsidRPr="004F4AF2" w:rsidRDefault="004F4AF2">
            <w:r w:rsidRPr="004F4AF2">
              <w:t>20115723</w:t>
            </w:r>
          </w:p>
        </w:tc>
        <w:tc>
          <w:tcPr>
            <w:tcW w:w="720" w:type="dxa"/>
            <w:hideMark/>
          </w:tcPr>
          <w:p w:rsidR="004F4AF2" w:rsidRPr="004F4AF2" w:rsidRDefault="004F4AF2">
            <w:r w:rsidRPr="004F4AF2">
              <w:t>ΠΛΗΡ</w:t>
            </w:r>
          </w:p>
        </w:tc>
        <w:tc>
          <w:tcPr>
            <w:tcW w:w="520" w:type="dxa"/>
            <w:hideMark/>
          </w:tcPr>
          <w:p w:rsidR="004F4AF2" w:rsidRPr="004F4AF2" w:rsidRDefault="004F4AF2" w:rsidP="004F4AF2">
            <w:r w:rsidRPr="004F4AF2">
              <w:t>12,2</w:t>
            </w:r>
          </w:p>
        </w:tc>
        <w:tc>
          <w:tcPr>
            <w:tcW w:w="580" w:type="dxa"/>
            <w:hideMark/>
          </w:tcPr>
          <w:p w:rsidR="004F4AF2" w:rsidRPr="004F4AF2" w:rsidRDefault="004F4AF2" w:rsidP="004F4AF2">
            <w:r w:rsidRPr="004F4AF2">
              <w:t>17</w:t>
            </w:r>
          </w:p>
        </w:tc>
        <w:tc>
          <w:tcPr>
            <w:tcW w:w="600" w:type="dxa"/>
            <w:hideMark/>
          </w:tcPr>
          <w:p w:rsidR="004F4AF2" w:rsidRPr="004F4AF2" w:rsidRDefault="004F4AF2" w:rsidP="004F4AF2">
            <w:r w:rsidRPr="004F4AF2">
              <w:t>18,4</w:t>
            </w:r>
          </w:p>
        </w:tc>
        <w:tc>
          <w:tcPr>
            <w:tcW w:w="480" w:type="dxa"/>
            <w:hideMark/>
          </w:tcPr>
          <w:p w:rsidR="004F4AF2" w:rsidRPr="004F4AF2" w:rsidRDefault="004F4AF2" w:rsidP="004F4AF2">
            <w:r w:rsidRPr="004F4AF2">
              <w:t>17</w:t>
            </w:r>
          </w:p>
        </w:tc>
        <w:tc>
          <w:tcPr>
            <w:tcW w:w="780" w:type="dxa"/>
            <w:hideMark/>
          </w:tcPr>
          <w:p w:rsidR="004F4AF2" w:rsidRPr="004F4AF2" w:rsidRDefault="004F4AF2" w:rsidP="004F4AF2">
            <w:r w:rsidRPr="004F4AF2">
              <w:t>1830,00</w:t>
            </w:r>
          </w:p>
        </w:tc>
        <w:tc>
          <w:tcPr>
            <w:tcW w:w="820" w:type="dxa"/>
            <w:hideMark/>
          </w:tcPr>
          <w:p w:rsidR="004F4AF2" w:rsidRPr="004F4AF2" w:rsidRDefault="004F4AF2" w:rsidP="004F4AF2">
            <w:r w:rsidRPr="004F4AF2">
              <w:t>2550,00</w:t>
            </w:r>
          </w:p>
        </w:tc>
        <w:tc>
          <w:tcPr>
            <w:tcW w:w="860" w:type="dxa"/>
            <w:hideMark/>
          </w:tcPr>
          <w:p w:rsidR="004F4AF2" w:rsidRPr="004F4AF2" w:rsidRDefault="004F4AF2" w:rsidP="004F4AF2">
            <w:r w:rsidRPr="004F4AF2">
              <w:t>6440,00</w:t>
            </w:r>
          </w:p>
        </w:tc>
        <w:tc>
          <w:tcPr>
            <w:tcW w:w="840" w:type="dxa"/>
            <w:hideMark/>
          </w:tcPr>
          <w:p w:rsidR="004F4AF2" w:rsidRPr="004F4AF2" w:rsidRDefault="004F4AF2" w:rsidP="004F4AF2">
            <w:r w:rsidRPr="004F4AF2">
              <w:t>5950,00</w:t>
            </w:r>
          </w:p>
        </w:tc>
        <w:tc>
          <w:tcPr>
            <w:tcW w:w="960" w:type="dxa"/>
            <w:noWrap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r w:rsidRPr="004F4AF2">
              <w:rPr>
                <w:b/>
                <w:bCs/>
              </w:rPr>
              <w:t>16770</w:t>
            </w:r>
          </w:p>
        </w:tc>
      </w:tr>
      <w:tr w:rsidR="004F4AF2" w:rsidRPr="004F4AF2" w:rsidTr="004F4AF2">
        <w:trPr>
          <w:trHeight w:val="600"/>
        </w:trPr>
        <w:tc>
          <w:tcPr>
            <w:tcW w:w="480" w:type="dxa"/>
            <w:noWrap/>
            <w:hideMark/>
          </w:tcPr>
          <w:p w:rsidR="004F4AF2" w:rsidRPr="004F4AF2" w:rsidRDefault="004F4AF2" w:rsidP="004F4AF2">
            <w:r w:rsidRPr="004F4AF2">
              <w:t>6</w:t>
            </w:r>
          </w:p>
        </w:tc>
        <w:tc>
          <w:tcPr>
            <w:tcW w:w="880" w:type="dxa"/>
            <w:hideMark/>
          </w:tcPr>
          <w:p w:rsidR="004F4AF2" w:rsidRPr="004F4AF2" w:rsidRDefault="004F4AF2">
            <w:r w:rsidRPr="004F4AF2">
              <w:t>20115727</w:t>
            </w:r>
          </w:p>
        </w:tc>
        <w:tc>
          <w:tcPr>
            <w:tcW w:w="720" w:type="dxa"/>
            <w:hideMark/>
          </w:tcPr>
          <w:p w:rsidR="004F4AF2" w:rsidRPr="004F4AF2" w:rsidRDefault="004F4AF2">
            <w:r w:rsidRPr="004F4AF2">
              <w:t>ΝΟΣΗΛ</w:t>
            </w:r>
          </w:p>
        </w:tc>
        <w:tc>
          <w:tcPr>
            <w:tcW w:w="520" w:type="dxa"/>
            <w:hideMark/>
          </w:tcPr>
          <w:p w:rsidR="004F4AF2" w:rsidRPr="004F4AF2" w:rsidRDefault="004F4AF2" w:rsidP="004F4AF2">
            <w:r w:rsidRPr="004F4AF2">
              <w:t>15,3</w:t>
            </w:r>
          </w:p>
        </w:tc>
        <w:tc>
          <w:tcPr>
            <w:tcW w:w="580" w:type="dxa"/>
            <w:hideMark/>
          </w:tcPr>
          <w:p w:rsidR="004F4AF2" w:rsidRPr="004F4AF2" w:rsidRDefault="004F4AF2" w:rsidP="004F4AF2">
            <w:r w:rsidRPr="004F4AF2">
              <w:t>15,2</w:t>
            </w:r>
          </w:p>
        </w:tc>
        <w:tc>
          <w:tcPr>
            <w:tcW w:w="600" w:type="dxa"/>
            <w:hideMark/>
          </w:tcPr>
          <w:p w:rsidR="004F4AF2" w:rsidRPr="004F4AF2" w:rsidRDefault="004F4AF2" w:rsidP="004F4AF2">
            <w:r w:rsidRPr="004F4AF2">
              <w:t>16,2</w:t>
            </w:r>
          </w:p>
        </w:tc>
        <w:tc>
          <w:tcPr>
            <w:tcW w:w="480" w:type="dxa"/>
            <w:hideMark/>
          </w:tcPr>
          <w:p w:rsidR="004F4AF2" w:rsidRPr="004F4AF2" w:rsidRDefault="004F4AF2" w:rsidP="004F4AF2">
            <w:r w:rsidRPr="004F4AF2">
              <w:t>18,1</w:t>
            </w:r>
          </w:p>
        </w:tc>
        <w:tc>
          <w:tcPr>
            <w:tcW w:w="780" w:type="dxa"/>
            <w:hideMark/>
          </w:tcPr>
          <w:p w:rsidR="004F4AF2" w:rsidRPr="004F4AF2" w:rsidRDefault="004F4AF2" w:rsidP="004F4AF2">
            <w:r w:rsidRPr="004F4AF2">
              <w:t>2295,00</w:t>
            </w:r>
          </w:p>
        </w:tc>
        <w:tc>
          <w:tcPr>
            <w:tcW w:w="820" w:type="dxa"/>
            <w:hideMark/>
          </w:tcPr>
          <w:p w:rsidR="004F4AF2" w:rsidRPr="004F4AF2" w:rsidRDefault="004F4AF2" w:rsidP="004F4AF2">
            <w:r w:rsidRPr="004F4AF2">
              <w:t>2280,00</w:t>
            </w:r>
          </w:p>
        </w:tc>
        <w:tc>
          <w:tcPr>
            <w:tcW w:w="860" w:type="dxa"/>
            <w:hideMark/>
          </w:tcPr>
          <w:p w:rsidR="004F4AF2" w:rsidRPr="004F4AF2" w:rsidRDefault="004F4AF2" w:rsidP="004F4AF2">
            <w:r w:rsidRPr="004F4AF2">
              <w:t>5670,00</w:t>
            </w:r>
          </w:p>
        </w:tc>
        <w:tc>
          <w:tcPr>
            <w:tcW w:w="840" w:type="dxa"/>
            <w:hideMark/>
          </w:tcPr>
          <w:p w:rsidR="004F4AF2" w:rsidRPr="004F4AF2" w:rsidRDefault="004F4AF2" w:rsidP="004F4AF2">
            <w:r w:rsidRPr="004F4AF2">
              <w:t>6335,00</w:t>
            </w:r>
          </w:p>
        </w:tc>
        <w:tc>
          <w:tcPr>
            <w:tcW w:w="960" w:type="dxa"/>
            <w:noWrap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r w:rsidRPr="004F4AF2">
              <w:rPr>
                <w:b/>
                <w:bCs/>
              </w:rPr>
              <w:t>16580</w:t>
            </w:r>
          </w:p>
        </w:tc>
      </w:tr>
      <w:tr w:rsidR="004F4AF2" w:rsidRPr="004F4AF2" w:rsidTr="004F4AF2">
        <w:trPr>
          <w:trHeight w:val="600"/>
        </w:trPr>
        <w:tc>
          <w:tcPr>
            <w:tcW w:w="480" w:type="dxa"/>
            <w:noWrap/>
            <w:hideMark/>
          </w:tcPr>
          <w:p w:rsidR="004F4AF2" w:rsidRPr="004F4AF2" w:rsidRDefault="004F4AF2" w:rsidP="004F4AF2">
            <w:r w:rsidRPr="004F4AF2">
              <w:t>7</w:t>
            </w:r>
          </w:p>
        </w:tc>
        <w:tc>
          <w:tcPr>
            <w:tcW w:w="880" w:type="dxa"/>
            <w:hideMark/>
          </w:tcPr>
          <w:p w:rsidR="004F4AF2" w:rsidRPr="004F4AF2" w:rsidRDefault="004F4AF2">
            <w:r w:rsidRPr="004F4AF2">
              <w:t>20115721</w:t>
            </w:r>
          </w:p>
        </w:tc>
        <w:tc>
          <w:tcPr>
            <w:tcW w:w="720" w:type="dxa"/>
            <w:hideMark/>
          </w:tcPr>
          <w:p w:rsidR="004F4AF2" w:rsidRPr="004F4AF2" w:rsidRDefault="004F4AF2">
            <w:r w:rsidRPr="004F4AF2">
              <w:t>ΠΛΗΡ</w:t>
            </w:r>
          </w:p>
        </w:tc>
        <w:tc>
          <w:tcPr>
            <w:tcW w:w="520" w:type="dxa"/>
            <w:hideMark/>
          </w:tcPr>
          <w:p w:rsidR="004F4AF2" w:rsidRPr="004F4AF2" w:rsidRDefault="004F4AF2" w:rsidP="004F4AF2">
            <w:r w:rsidRPr="004F4AF2">
              <w:t>11,7</w:t>
            </w:r>
          </w:p>
        </w:tc>
        <w:tc>
          <w:tcPr>
            <w:tcW w:w="580" w:type="dxa"/>
            <w:hideMark/>
          </w:tcPr>
          <w:p w:rsidR="004F4AF2" w:rsidRPr="004F4AF2" w:rsidRDefault="004F4AF2" w:rsidP="004F4AF2">
            <w:r w:rsidRPr="004F4AF2">
              <w:t>16,9</w:t>
            </w:r>
          </w:p>
        </w:tc>
        <w:tc>
          <w:tcPr>
            <w:tcW w:w="600" w:type="dxa"/>
            <w:hideMark/>
          </w:tcPr>
          <w:p w:rsidR="004F4AF2" w:rsidRPr="004F4AF2" w:rsidRDefault="004F4AF2" w:rsidP="004F4AF2">
            <w:r w:rsidRPr="004F4AF2">
              <w:t>18,8</w:t>
            </w:r>
          </w:p>
        </w:tc>
        <w:tc>
          <w:tcPr>
            <w:tcW w:w="480" w:type="dxa"/>
            <w:hideMark/>
          </w:tcPr>
          <w:p w:rsidR="004F4AF2" w:rsidRPr="004F4AF2" w:rsidRDefault="004F4AF2" w:rsidP="004F4AF2">
            <w:r w:rsidRPr="004F4AF2">
              <w:t>15,1</w:t>
            </w:r>
          </w:p>
        </w:tc>
        <w:tc>
          <w:tcPr>
            <w:tcW w:w="780" w:type="dxa"/>
            <w:hideMark/>
          </w:tcPr>
          <w:p w:rsidR="004F4AF2" w:rsidRPr="004F4AF2" w:rsidRDefault="004F4AF2" w:rsidP="004F4AF2">
            <w:r w:rsidRPr="004F4AF2">
              <w:t>1755,00</w:t>
            </w:r>
          </w:p>
        </w:tc>
        <w:tc>
          <w:tcPr>
            <w:tcW w:w="820" w:type="dxa"/>
            <w:hideMark/>
          </w:tcPr>
          <w:p w:rsidR="004F4AF2" w:rsidRPr="004F4AF2" w:rsidRDefault="004F4AF2" w:rsidP="004F4AF2">
            <w:r w:rsidRPr="004F4AF2">
              <w:t>2535,00</w:t>
            </w:r>
          </w:p>
        </w:tc>
        <w:tc>
          <w:tcPr>
            <w:tcW w:w="860" w:type="dxa"/>
            <w:hideMark/>
          </w:tcPr>
          <w:p w:rsidR="004F4AF2" w:rsidRPr="004F4AF2" w:rsidRDefault="004F4AF2" w:rsidP="004F4AF2">
            <w:r w:rsidRPr="004F4AF2">
              <w:t>6580,00</w:t>
            </w:r>
          </w:p>
        </w:tc>
        <w:tc>
          <w:tcPr>
            <w:tcW w:w="840" w:type="dxa"/>
            <w:hideMark/>
          </w:tcPr>
          <w:p w:rsidR="004F4AF2" w:rsidRPr="004F4AF2" w:rsidRDefault="004F4AF2" w:rsidP="004F4AF2">
            <w:r w:rsidRPr="004F4AF2">
              <w:t>5285,00</w:t>
            </w:r>
          </w:p>
        </w:tc>
        <w:tc>
          <w:tcPr>
            <w:tcW w:w="960" w:type="dxa"/>
            <w:noWrap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r w:rsidRPr="004F4AF2">
              <w:rPr>
                <w:b/>
                <w:bCs/>
              </w:rPr>
              <w:t>16155</w:t>
            </w:r>
          </w:p>
        </w:tc>
      </w:tr>
      <w:tr w:rsidR="004F4AF2" w:rsidRPr="004F4AF2" w:rsidTr="004F4AF2">
        <w:trPr>
          <w:trHeight w:val="600"/>
        </w:trPr>
        <w:tc>
          <w:tcPr>
            <w:tcW w:w="480" w:type="dxa"/>
            <w:noWrap/>
            <w:hideMark/>
          </w:tcPr>
          <w:p w:rsidR="004F4AF2" w:rsidRPr="004F4AF2" w:rsidRDefault="004F4AF2" w:rsidP="004F4AF2">
            <w:r w:rsidRPr="004F4AF2">
              <w:t>8</w:t>
            </w:r>
          </w:p>
        </w:tc>
        <w:tc>
          <w:tcPr>
            <w:tcW w:w="880" w:type="dxa"/>
            <w:hideMark/>
          </w:tcPr>
          <w:p w:rsidR="004F4AF2" w:rsidRPr="004F4AF2" w:rsidRDefault="004F4AF2">
            <w:r w:rsidRPr="004F4AF2">
              <w:t>20115703</w:t>
            </w:r>
          </w:p>
        </w:tc>
        <w:tc>
          <w:tcPr>
            <w:tcW w:w="720" w:type="dxa"/>
            <w:hideMark/>
          </w:tcPr>
          <w:p w:rsidR="004F4AF2" w:rsidRPr="004F4AF2" w:rsidRDefault="004F4AF2">
            <w:r w:rsidRPr="004F4AF2">
              <w:t>ΟΧΗΜ</w:t>
            </w:r>
          </w:p>
        </w:tc>
        <w:tc>
          <w:tcPr>
            <w:tcW w:w="520" w:type="dxa"/>
            <w:hideMark/>
          </w:tcPr>
          <w:p w:rsidR="004F4AF2" w:rsidRPr="004F4AF2" w:rsidRDefault="004F4AF2" w:rsidP="004F4AF2">
            <w:r w:rsidRPr="004F4AF2">
              <w:t>11,4</w:t>
            </w:r>
          </w:p>
        </w:tc>
        <w:tc>
          <w:tcPr>
            <w:tcW w:w="580" w:type="dxa"/>
            <w:hideMark/>
          </w:tcPr>
          <w:p w:rsidR="004F4AF2" w:rsidRPr="004F4AF2" w:rsidRDefault="004F4AF2" w:rsidP="004F4AF2">
            <w:r w:rsidRPr="004F4AF2">
              <w:t>6,1</w:t>
            </w:r>
          </w:p>
        </w:tc>
        <w:tc>
          <w:tcPr>
            <w:tcW w:w="600" w:type="dxa"/>
            <w:hideMark/>
          </w:tcPr>
          <w:p w:rsidR="004F4AF2" w:rsidRPr="004F4AF2" w:rsidRDefault="004F4AF2" w:rsidP="004F4AF2">
            <w:r w:rsidRPr="004F4AF2">
              <w:t>18</w:t>
            </w:r>
          </w:p>
        </w:tc>
        <w:tc>
          <w:tcPr>
            <w:tcW w:w="480" w:type="dxa"/>
            <w:hideMark/>
          </w:tcPr>
          <w:p w:rsidR="004F4AF2" w:rsidRPr="004F4AF2" w:rsidRDefault="004F4AF2" w:rsidP="004F4AF2">
            <w:r w:rsidRPr="004F4AF2">
              <w:t>16</w:t>
            </w:r>
          </w:p>
        </w:tc>
        <w:tc>
          <w:tcPr>
            <w:tcW w:w="780" w:type="dxa"/>
            <w:hideMark/>
          </w:tcPr>
          <w:p w:rsidR="004F4AF2" w:rsidRPr="004F4AF2" w:rsidRDefault="004F4AF2" w:rsidP="004F4AF2">
            <w:r w:rsidRPr="004F4AF2">
              <w:t>1710,00</w:t>
            </w:r>
          </w:p>
        </w:tc>
        <w:tc>
          <w:tcPr>
            <w:tcW w:w="820" w:type="dxa"/>
            <w:hideMark/>
          </w:tcPr>
          <w:p w:rsidR="004F4AF2" w:rsidRPr="004F4AF2" w:rsidRDefault="004F4AF2" w:rsidP="004F4AF2">
            <w:r w:rsidRPr="004F4AF2">
              <w:t>915,00</w:t>
            </w:r>
          </w:p>
        </w:tc>
        <w:tc>
          <w:tcPr>
            <w:tcW w:w="860" w:type="dxa"/>
            <w:hideMark/>
          </w:tcPr>
          <w:p w:rsidR="004F4AF2" w:rsidRPr="004F4AF2" w:rsidRDefault="004F4AF2" w:rsidP="004F4AF2">
            <w:r w:rsidRPr="004F4AF2">
              <w:t>6300,00</w:t>
            </w:r>
          </w:p>
        </w:tc>
        <w:tc>
          <w:tcPr>
            <w:tcW w:w="840" w:type="dxa"/>
            <w:hideMark/>
          </w:tcPr>
          <w:p w:rsidR="004F4AF2" w:rsidRPr="004F4AF2" w:rsidRDefault="004F4AF2" w:rsidP="004F4AF2">
            <w:r w:rsidRPr="004F4AF2">
              <w:t>5600,00</w:t>
            </w:r>
          </w:p>
        </w:tc>
        <w:tc>
          <w:tcPr>
            <w:tcW w:w="960" w:type="dxa"/>
            <w:noWrap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r w:rsidRPr="004F4AF2">
              <w:rPr>
                <w:b/>
                <w:bCs/>
              </w:rPr>
              <w:t>14525</w:t>
            </w:r>
          </w:p>
        </w:tc>
      </w:tr>
      <w:tr w:rsidR="004F4AF2" w:rsidRPr="004F4AF2" w:rsidTr="004F4AF2">
        <w:trPr>
          <w:trHeight w:val="600"/>
        </w:trPr>
        <w:tc>
          <w:tcPr>
            <w:tcW w:w="480" w:type="dxa"/>
            <w:noWrap/>
            <w:hideMark/>
          </w:tcPr>
          <w:p w:rsidR="004F4AF2" w:rsidRPr="004F4AF2" w:rsidRDefault="004F4AF2" w:rsidP="004F4AF2">
            <w:r w:rsidRPr="004F4AF2">
              <w:t>9</w:t>
            </w:r>
          </w:p>
        </w:tc>
        <w:tc>
          <w:tcPr>
            <w:tcW w:w="880" w:type="dxa"/>
            <w:hideMark/>
          </w:tcPr>
          <w:p w:rsidR="004F4AF2" w:rsidRPr="004F4AF2" w:rsidRDefault="004F4AF2">
            <w:r w:rsidRPr="004F4AF2">
              <w:t>20115714</w:t>
            </w:r>
          </w:p>
        </w:tc>
        <w:tc>
          <w:tcPr>
            <w:tcW w:w="720" w:type="dxa"/>
            <w:hideMark/>
          </w:tcPr>
          <w:p w:rsidR="004F4AF2" w:rsidRPr="004F4AF2" w:rsidRDefault="004F4AF2">
            <w:r w:rsidRPr="004F4AF2">
              <w:t>ΟΧΗΜ</w:t>
            </w:r>
          </w:p>
        </w:tc>
        <w:tc>
          <w:tcPr>
            <w:tcW w:w="520" w:type="dxa"/>
            <w:hideMark/>
          </w:tcPr>
          <w:p w:rsidR="004F4AF2" w:rsidRPr="004F4AF2" w:rsidRDefault="004F4AF2" w:rsidP="004F4AF2">
            <w:r w:rsidRPr="004F4AF2">
              <w:t>12,2</w:t>
            </w:r>
          </w:p>
        </w:tc>
        <w:tc>
          <w:tcPr>
            <w:tcW w:w="580" w:type="dxa"/>
            <w:hideMark/>
          </w:tcPr>
          <w:p w:rsidR="004F4AF2" w:rsidRPr="004F4AF2" w:rsidRDefault="004F4AF2" w:rsidP="004F4AF2">
            <w:r w:rsidRPr="004F4AF2">
              <w:t>7,7</w:t>
            </w:r>
          </w:p>
        </w:tc>
        <w:tc>
          <w:tcPr>
            <w:tcW w:w="600" w:type="dxa"/>
            <w:hideMark/>
          </w:tcPr>
          <w:p w:rsidR="004F4AF2" w:rsidRPr="004F4AF2" w:rsidRDefault="004F4AF2" w:rsidP="004F4AF2">
            <w:r w:rsidRPr="004F4AF2">
              <w:t>17,6</w:t>
            </w:r>
          </w:p>
        </w:tc>
        <w:tc>
          <w:tcPr>
            <w:tcW w:w="480" w:type="dxa"/>
            <w:hideMark/>
          </w:tcPr>
          <w:p w:rsidR="004F4AF2" w:rsidRPr="004F4AF2" w:rsidRDefault="004F4AF2" w:rsidP="004F4AF2">
            <w:r w:rsidRPr="004F4AF2">
              <w:t>14,3</w:t>
            </w:r>
          </w:p>
        </w:tc>
        <w:tc>
          <w:tcPr>
            <w:tcW w:w="780" w:type="dxa"/>
            <w:hideMark/>
          </w:tcPr>
          <w:p w:rsidR="004F4AF2" w:rsidRPr="004F4AF2" w:rsidRDefault="004F4AF2" w:rsidP="004F4AF2">
            <w:r w:rsidRPr="004F4AF2">
              <w:t>1830,00</w:t>
            </w:r>
          </w:p>
        </w:tc>
        <w:tc>
          <w:tcPr>
            <w:tcW w:w="820" w:type="dxa"/>
            <w:hideMark/>
          </w:tcPr>
          <w:p w:rsidR="004F4AF2" w:rsidRPr="004F4AF2" w:rsidRDefault="004F4AF2" w:rsidP="004F4AF2">
            <w:r w:rsidRPr="004F4AF2">
              <w:t>1155,00</w:t>
            </w:r>
          </w:p>
        </w:tc>
        <w:tc>
          <w:tcPr>
            <w:tcW w:w="860" w:type="dxa"/>
            <w:hideMark/>
          </w:tcPr>
          <w:p w:rsidR="004F4AF2" w:rsidRPr="004F4AF2" w:rsidRDefault="004F4AF2" w:rsidP="004F4AF2">
            <w:r w:rsidRPr="004F4AF2">
              <w:t>6160,00</w:t>
            </w:r>
          </w:p>
        </w:tc>
        <w:tc>
          <w:tcPr>
            <w:tcW w:w="840" w:type="dxa"/>
            <w:hideMark/>
          </w:tcPr>
          <w:p w:rsidR="004F4AF2" w:rsidRPr="004F4AF2" w:rsidRDefault="004F4AF2" w:rsidP="004F4AF2">
            <w:r w:rsidRPr="004F4AF2">
              <w:t>5005,00</w:t>
            </w:r>
          </w:p>
        </w:tc>
        <w:tc>
          <w:tcPr>
            <w:tcW w:w="960" w:type="dxa"/>
            <w:noWrap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r w:rsidRPr="004F4AF2">
              <w:rPr>
                <w:b/>
                <w:bCs/>
              </w:rPr>
              <w:t>14150</w:t>
            </w:r>
          </w:p>
        </w:tc>
      </w:tr>
      <w:tr w:rsidR="004F4AF2" w:rsidRPr="004F4AF2" w:rsidTr="004F4AF2">
        <w:trPr>
          <w:trHeight w:val="600"/>
        </w:trPr>
        <w:tc>
          <w:tcPr>
            <w:tcW w:w="480" w:type="dxa"/>
            <w:noWrap/>
            <w:hideMark/>
          </w:tcPr>
          <w:p w:rsidR="004F4AF2" w:rsidRPr="004F4AF2" w:rsidRDefault="004F4AF2" w:rsidP="004F4AF2">
            <w:r w:rsidRPr="004F4AF2">
              <w:t>10</w:t>
            </w:r>
          </w:p>
        </w:tc>
        <w:tc>
          <w:tcPr>
            <w:tcW w:w="880" w:type="dxa"/>
            <w:hideMark/>
          </w:tcPr>
          <w:p w:rsidR="004F4AF2" w:rsidRPr="004F4AF2" w:rsidRDefault="004F4AF2">
            <w:r w:rsidRPr="004F4AF2">
              <w:t>20115702</w:t>
            </w:r>
          </w:p>
        </w:tc>
        <w:tc>
          <w:tcPr>
            <w:tcW w:w="720" w:type="dxa"/>
            <w:hideMark/>
          </w:tcPr>
          <w:p w:rsidR="004F4AF2" w:rsidRPr="004F4AF2" w:rsidRDefault="004F4AF2">
            <w:r w:rsidRPr="004F4AF2">
              <w:t>ΟΧΗΜ</w:t>
            </w:r>
          </w:p>
        </w:tc>
        <w:tc>
          <w:tcPr>
            <w:tcW w:w="520" w:type="dxa"/>
            <w:hideMark/>
          </w:tcPr>
          <w:p w:rsidR="004F4AF2" w:rsidRPr="004F4AF2" w:rsidRDefault="004F4AF2" w:rsidP="004F4AF2">
            <w:r w:rsidRPr="004F4AF2">
              <w:t>12,6</w:t>
            </w:r>
          </w:p>
        </w:tc>
        <w:tc>
          <w:tcPr>
            <w:tcW w:w="580" w:type="dxa"/>
            <w:hideMark/>
          </w:tcPr>
          <w:p w:rsidR="004F4AF2" w:rsidRPr="004F4AF2" w:rsidRDefault="004F4AF2" w:rsidP="004F4AF2">
            <w:r w:rsidRPr="004F4AF2">
              <w:t>12,2</w:t>
            </w:r>
          </w:p>
        </w:tc>
        <w:tc>
          <w:tcPr>
            <w:tcW w:w="600" w:type="dxa"/>
            <w:hideMark/>
          </w:tcPr>
          <w:p w:rsidR="004F4AF2" w:rsidRPr="004F4AF2" w:rsidRDefault="004F4AF2" w:rsidP="004F4AF2">
            <w:r w:rsidRPr="004F4AF2">
              <w:t>16,1</w:t>
            </w:r>
          </w:p>
        </w:tc>
        <w:tc>
          <w:tcPr>
            <w:tcW w:w="480" w:type="dxa"/>
            <w:hideMark/>
          </w:tcPr>
          <w:p w:rsidR="004F4AF2" w:rsidRPr="004F4AF2" w:rsidRDefault="004F4AF2" w:rsidP="004F4AF2">
            <w:r w:rsidRPr="004F4AF2">
              <w:t>12,1</w:t>
            </w:r>
          </w:p>
        </w:tc>
        <w:tc>
          <w:tcPr>
            <w:tcW w:w="780" w:type="dxa"/>
            <w:hideMark/>
          </w:tcPr>
          <w:p w:rsidR="004F4AF2" w:rsidRPr="004F4AF2" w:rsidRDefault="004F4AF2" w:rsidP="004F4AF2">
            <w:r w:rsidRPr="004F4AF2">
              <w:t>1890,00</w:t>
            </w:r>
          </w:p>
        </w:tc>
        <w:tc>
          <w:tcPr>
            <w:tcW w:w="820" w:type="dxa"/>
            <w:hideMark/>
          </w:tcPr>
          <w:p w:rsidR="004F4AF2" w:rsidRPr="004F4AF2" w:rsidRDefault="004F4AF2" w:rsidP="004F4AF2">
            <w:r w:rsidRPr="004F4AF2">
              <w:t>1830,00</w:t>
            </w:r>
          </w:p>
        </w:tc>
        <w:tc>
          <w:tcPr>
            <w:tcW w:w="860" w:type="dxa"/>
            <w:hideMark/>
          </w:tcPr>
          <w:p w:rsidR="004F4AF2" w:rsidRPr="004F4AF2" w:rsidRDefault="004F4AF2" w:rsidP="004F4AF2">
            <w:r w:rsidRPr="004F4AF2">
              <w:t>5635,00</w:t>
            </w:r>
          </w:p>
        </w:tc>
        <w:tc>
          <w:tcPr>
            <w:tcW w:w="840" w:type="dxa"/>
            <w:hideMark/>
          </w:tcPr>
          <w:p w:rsidR="004F4AF2" w:rsidRPr="004F4AF2" w:rsidRDefault="004F4AF2" w:rsidP="004F4AF2">
            <w:r w:rsidRPr="004F4AF2">
              <w:t>4235,00</w:t>
            </w:r>
          </w:p>
        </w:tc>
        <w:tc>
          <w:tcPr>
            <w:tcW w:w="960" w:type="dxa"/>
            <w:noWrap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r w:rsidRPr="004F4AF2">
              <w:rPr>
                <w:b/>
                <w:bCs/>
              </w:rPr>
              <w:t>13590</w:t>
            </w:r>
          </w:p>
        </w:tc>
      </w:tr>
      <w:tr w:rsidR="004F4AF2" w:rsidRPr="004F4AF2" w:rsidTr="004F4AF2">
        <w:trPr>
          <w:trHeight w:val="600"/>
        </w:trPr>
        <w:tc>
          <w:tcPr>
            <w:tcW w:w="480" w:type="dxa"/>
            <w:noWrap/>
            <w:hideMark/>
          </w:tcPr>
          <w:p w:rsidR="004F4AF2" w:rsidRPr="004F4AF2" w:rsidRDefault="004F4AF2" w:rsidP="004F4AF2">
            <w:r w:rsidRPr="004F4AF2">
              <w:t>11</w:t>
            </w:r>
          </w:p>
        </w:tc>
        <w:tc>
          <w:tcPr>
            <w:tcW w:w="880" w:type="dxa"/>
            <w:hideMark/>
          </w:tcPr>
          <w:p w:rsidR="004F4AF2" w:rsidRPr="004F4AF2" w:rsidRDefault="004F4AF2">
            <w:r w:rsidRPr="004F4AF2">
              <w:t>20115719</w:t>
            </w:r>
          </w:p>
        </w:tc>
        <w:tc>
          <w:tcPr>
            <w:tcW w:w="720" w:type="dxa"/>
            <w:hideMark/>
          </w:tcPr>
          <w:p w:rsidR="004F4AF2" w:rsidRPr="004F4AF2" w:rsidRDefault="004F4AF2">
            <w:r w:rsidRPr="004F4AF2">
              <w:t>ΠΛΗΡ</w:t>
            </w:r>
          </w:p>
        </w:tc>
        <w:tc>
          <w:tcPr>
            <w:tcW w:w="520" w:type="dxa"/>
            <w:hideMark/>
          </w:tcPr>
          <w:p w:rsidR="004F4AF2" w:rsidRPr="004F4AF2" w:rsidRDefault="004F4AF2" w:rsidP="004F4AF2">
            <w:r w:rsidRPr="004F4AF2">
              <w:t>9,3</w:t>
            </w:r>
          </w:p>
        </w:tc>
        <w:tc>
          <w:tcPr>
            <w:tcW w:w="580" w:type="dxa"/>
            <w:hideMark/>
          </w:tcPr>
          <w:p w:rsidR="004F4AF2" w:rsidRPr="004F4AF2" w:rsidRDefault="004F4AF2" w:rsidP="004F4AF2">
            <w:r w:rsidRPr="004F4AF2">
              <w:t>11,6</w:t>
            </w:r>
          </w:p>
        </w:tc>
        <w:tc>
          <w:tcPr>
            <w:tcW w:w="600" w:type="dxa"/>
            <w:hideMark/>
          </w:tcPr>
          <w:p w:rsidR="004F4AF2" w:rsidRPr="004F4AF2" w:rsidRDefault="004F4AF2" w:rsidP="004F4AF2">
            <w:r w:rsidRPr="004F4AF2">
              <w:t>17</w:t>
            </w:r>
          </w:p>
        </w:tc>
        <w:tc>
          <w:tcPr>
            <w:tcW w:w="480" w:type="dxa"/>
            <w:hideMark/>
          </w:tcPr>
          <w:p w:rsidR="004F4AF2" w:rsidRPr="004F4AF2" w:rsidRDefault="004F4AF2" w:rsidP="004F4AF2">
            <w:r w:rsidRPr="004F4AF2">
              <w:t>8,9</w:t>
            </w:r>
          </w:p>
        </w:tc>
        <w:tc>
          <w:tcPr>
            <w:tcW w:w="780" w:type="dxa"/>
            <w:hideMark/>
          </w:tcPr>
          <w:p w:rsidR="004F4AF2" w:rsidRPr="004F4AF2" w:rsidRDefault="004F4AF2" w:rsidP="004F4AF2">
            <w:r w:rsidRPr="004F4AF2">
              <w:t>1395,00</w:t>
            </w:r>
          </w:p>
        </w:tc>
        <w:tc>
          <w:tcPr>
            <w:tcW w:w="820" w:type="dxa"/>
            <w:hideMark/>
          </w:tcPr>
          <w:p w:rsidR="004F4AF2" w:rsidRPr="004F4AF2" w:rsidRDefault="004F4AF2" w:rsidP="004F4AF2">
            <w:r w:rsidRPr="004F4AF2">
              <w:t>1740,00</w:t>
            </w:r>
          </w:p>
        </w:tc>
        <w:tc>
          <w:tcPr>
            <w:tcW w:w="860" w:type="dxa"/>
            <w:hideMark/>
          </w:tcPr>
          <w:p w:rsidR="004F4AF2" w:rsidRPr="004F4AF2" w:rsidRDefault="004F4AF2" w:rsidP="004F4AF2">
            <w:r w:rsidRPr="004F4AF2">
              <w:t>5950,00</w:t>
            </w:r>
          </w:p>
        </w:tc>
        <w:tc>
          <w:tcPr>
            <w:tcW w:w="840" w:type="dxa"/>
            <w:hideMark/>
          </w:tcPr>
          <w:p w:rsidR="004F4AF2" w:rsidRPr="004F4AF2" w:rsidRDefault="004F4AF2" w:rsidP="004F4AF2">
            <w:r w:rsidRPr="004F4AF2">
              <w:t>3115,00</w:t>
            </w:r>
          </w:p>
        </w:tc>
        <w:tc>
          <w:tcPr>
            <w:tcW w:w="960" w:type="dxa"/>
            <w:noWrap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r w:rsidRPr="004F4AF2">
              <w:rPr>
                <w:b/>
                <w:bCs/>
              </w:rPr>
              <w:t>12200</w:t>
            </w:r>
          </w:p>
        </w:tc>
      </w:tr>
      <w:tr w:rsidR="004F4AF2" w:rsidRPr="004F4AF2" w:rsidTr="004F4AF2">
        <w:trPr>
          <w:trHeight w:val="600"/>
        </w:trPr>
        <w:tc>
          <w:tcPr>
            <w:tcW w:w="480" w:type="dxa"/>
            <w:noWrap/>
            <w:hideMark/>
          </w:tcPr>
          <w:p w:rsidR="004F4AF2" w:rsidRPr="004F4AF2" w:rsidRDefault="004F4AF2" w:rsidP="004F4AF2">
            <w:r w:rsidRPr="004F4AF2">
              <w:t>12</w:t>
            </w:r>
          </w:p>
        </w:tc>
        <w:tc>
          <w:tcPr>
            <w:tcW w:w="880" w:type="dxa"/>
            <w:hideMark/>
          </w:tcPr>
          <w:p w:rsidR="004F4AF2" w:rsidRPr="004F4AF2" w:rsidRDefault="004F4AF2">
            <w:r w:rsidRPr="004F4AF2">
              <w:t>20115707</w:t>
            </w:r>
          </w:p>
        </w:tc>
        <w:tc>
          <w:tcPr>
            <w:tcW w:w="720" w:type="dxa"/>
            <w:hideMark/>
          </w:tcPr>
          <w:p w:rsidR="004F4AF2" w:rsidRPr="004F4AF2" w:rsidRDefault="004F4AF2">
            <w:r w:rsidRPr="004F4AF2">
              <w:t>ΟΧΗΜ</w:t>
            </w:r>
          </w:p>
        </w:tc>
        <w:tc>
          <w:tcPr>
            <w:tcW w:w="520" w:type="dxa"/>
            <w:hideMark/>
          </w:tcPr>
          <w:p w:rsidR="004F4AF2" w:rsidRPr="004F4AF2" w:rsidRDefault="004F4AF2" w:rsidP="004F4AF2">
            <w:r w:rsidRPr="004F4AF2">
              <w:t>16,5</w:t>
            </w:r>
          </w:p>
        </w:tc>
        <w:tc>
          <w:tcPr>
            <w:tcW w:w="580" w:type="dxa"/>
            <w:hideMark/>
          </w:tcPr>
          <w:p w:rsidR="004F4AF2" w:rsidRPr="004F4AF2" w:rsidRDefault="004F4AF2" w:rsidP="004F4AF2">
            <w:r w:rsidRPr="004F4AF2">
              <w:t>5,9</w:t>
            </w:r>
          </w:p>
        </w:tc>
        <w:tc>
          <w:tcPr>
            <w:tcW w:w="600" w:type="dxa"/>
            <w:hideMark/>
          </w:tcPr>
          <w:p w:rsidR="004F4AF2" w:rsidRPr="004F4AF2" w:rsidRDefault="004F4AF2" w:rsidP="004F4AF2">
            <w:r w:rsidRPr="004F4AF2">
              <w:t>12,9</w:t>
            </w:r>
          </w:p>
        </w:tc>
        <w:tc>
          <w:tcPr>
            <w:tcW w:w="480" w:type="dxa"/>
            <w:hideMark/>
          </w:tcPr>
          <w:p w:rsidR="004F4AF2" w:rsidRPr="004F4AF2" w:rsidRDefault="004F4AF2" w:rsidP="004F4AF2">
            <w:r w:rsidRPr="004F4AF2">
              <w:t>11,5</w:t>
            </w:r>
          </w:p>
        </w:tc>
        <w:tc>
          <w:tcPr>
            <w:tcW w:w="780" w:type="dxa"/>
            <w:hideMark/>
          </w:tcPr>
          <w:p w:rsidR="004F4AF2" w:rsidRPr="004F4AF2" w:rsidRDefault="004F4AF2" w:rsidP="004F4AF2">
            <w:r w:rsidRPr="004F4AF2">
              <w:t>2475,00</w:t>
            </w:r>
          </w:p>
        </w:tc>
        <w:tc>
          <w:tcPr>
            <w:tcW w:w="820" w:type="dxa"/>
            <w:hideMark/>
          </w:tcPr>
          <w:p w:rsidR="004F4AF2" w:rsidRPr="004F4AF2" w:rsidRDefault="004F4AF2" w:rsidP="004F4AF2">
            <w:r w:rsidRPr="004F4AF2">
              <w:t>885,00</w:t>
            </w:r>
          </w:p>
        </w:tc>
        <w:tc>
          <w:tcPr>
            <w:tcW w:w="860" w:type="dxa"/>
            <w:hideMark/>
          </w:tcPr>
          <w:p w:rsidR="004F4AF2" w:rsidRPr="004F4AF2" w:rsidRDefault="004F4AF2" w:rsidP="004F4AF2">
            <w:r w:rsidRPr="004F4AF2">
              <w:t>4515,00</w:t>
            </w:r>
          </w:p>
        </w:tc>
        <w:tc>
          <w:tcPr>
            <w:tcW w:w="840" w:type="dxa"/>
            <w:hideMark/>
          </w:tcPr>
          <w:p w:rsidR="004F4AF2" w:rsidRPr="004F4AF2" w:rsidRDefault="004F4AF2" w:rsidP="004F4AF2">
            <w:r w:rsidRPr="004F4AF2">
              <w:t>4025,00</w:t>
            </w:r>
          </w:p>
        </w:tc>
        <w:tc>
          <w:tcPr>
            <w:tcW w:w="960" w:type="dxa"/>
            <w:noWrap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r w:rsidRPr="004F4AF2">
              <w:rPr>
                <w:b/>
                <w:bCs/>
              </w:rPr>
              <w:t>11900</w:t>
            </w:r>
          </w:p>
        </w:tc>
      </w:tr>
      <w:tr w:rsidR="004F4AF2" w:rsidRPr="004F4AF2" w:rsidTr="004F4AF2">
        <w:trPr>
          <w:trHeight w:val="600"/>
        </w:trPr>
        <w:tc>
          <w:tcPr>
            <w:tcW w:w="480" w:type="dxa"/>
            <w:noWrap/>
            <w:hideMark/>
          </w:tcPr>
          <w:p w:rsidR="004F4AF2" w:rsidRPr="004F4AF2" w:rsidRDefault="004F4AF2" w:rsidP="004F4AF2">
            <w:r w:rsidRPr="004F4AF2">
              <w:t>13</w:t>
            </w:r>
          </w:p>
        </w:tc>
        <w:tc>
          <w:tcPr>
            <w:tcW w:w="880" w:type="dxa"/>
            <w:hideMark/>
          </w:tcPr>
          <w:p w:rsidR="004F4AF2" w:rsidRPr="004F4AF2" w:rsidRDefault="004F4AF2">
            <w:r w:rsidRPr="004F4AF2">
              <w:t>20115689</w:t>
            </w:r>
          </w:p>
        </w:tc>
        <w:tc>
          <w:tcPr>
            <w:tcW w:w="720" w:type="dxa"/>
            <w:hideMark/>
          </w:tcPr>
          <w:p w:rsidR="004F4AF2" w:rsidRPr="004F4AF2" w:rsidRDefault="004F4AF2">
            <w:r w:rsidRPr="004F4AF2">
              <w:t>ΗΛΕΚΤ</w:t>
            </w:r>
          </w:p>
        </w:tc>
        <w:tc>
          <w:tcPr>
            <w:tcW w:w="520" w:type="dxa"/>
            <w:hideMark/>
          </w:tcPr>
          <w:p w:rsidR="004F4AF2" w:rsidRPr="004F4AF2" w:rsidRDefault="004F4AF2" w:rsidP="004F4AF2">
            <w:r w:rsidRPr="004F4AF2">
              <w:t>13,3</w:t>
            </w:r>
          </w:p>
        </w:tc>
        <w:tc>
          <w:tcPr>
            <w:tcW w:w="580" w:type="dxa"/>
            <w:hideMark/>
          </w:tcPr>
          <w:p w:rsidR="004F4AF2" w:rsidRPr="004F4AF2" w:rsidRDefault="004F4AF2" w:rsidP="004F4AF2">
            <w:r w:rsidRPr="004F4AF2">
              <w:t>13,7</w:t>
            </w:r>
          </w:p>
        </w:tc>
        <w:tc>
          <w:tcPr>
            <w:tcW w:w="600" w:type="dxa"/>
            <w:hideMark/>
          </w:tcPr>
          <w:p w:rsidR="004F4AF2" w:rsidRPr="004F4AF2" w:rsidRDefault="004F4AF2" w:rsidP="004F4AF2">
            <w:r w:rsidRPr="004F4AF2">
              <w:t>10,9</w:t>
            </w:r>
          </w:p>
        </w:tc>
        <w:tc>
          <w:tcPr>
            <w:tcW w:w="480" w:type="dxa"/>
            <w:hideMark/>
          </w:tcPr>
          <w:p w:rsidR="004F4AF2" w:rsidRPr="004F4AF2" w:rsidRDefault="004F4AF2" w:rsidP="004F4AF2">
            <w:r w:rsidRPr="004F4AF2">
              <w:t>8,7</w:t>
            </w:r>
          </w:p>
        </w:tc>
        <w:tc>
          <w:tcPr>
            <w:tcW w:w="780" w:type="dxa"/>
            <w:hideMark/>
          </w:tcPr>
          <w:p w:rsidR="004F4AF2" w:rsidRPr="004F4AF2" w:rsidRDefault="004F4AF2" w:rsidP="004F4AF2">
            <w:r w:rsidRPr="004F4AF2">
              <w:t>1995,00</w:t>
            </w:r>
          </w:p>
        </w:tc>
        <w:tc>
          <w:tcPr>
            <w:tcW w:w="820" w:type="dxa"/>
            <w:hideMark/>
          </w:tcPr>
          <w:p w:rsidR="004F4AF2" w:rsidRPr="004F4AF2" w:rsidRDefault="004F4AF2" w:rsidP="004F4AF2">
            <w:r w:rsidRPr="004F4AF2">
              <w:t>2055,00</w:t>
            </w:r>
          </w:p>
        </w:tc>
        <w:tc>
          <w:tcPr>
            <w:tcW w:w="860" w:type="dxa"/>
            <w:hideMark/>
          </w:tcPr>
          <w:p w:rsidR="004F4AF2" w:rsidRPr="004F4AF2" w:rsidRDefault="004F4AF2" w:rsidP="004F4AF2">
            <w:r w:rsidRPr="004F4AF2">
              <w:t>3815,00</w:t>
            </w:r>
          </w:p>
        </w:tc>
        <w:tc>
          <w:tcPr>
            <w:tcW w:w="840" w:type="dxa"/>
            <w:hideMark/>
          </w:tcPr>
          <w:p w:rsidR="004F4AF2" w:rsidRPr="004F4AF2" w:rsidRDefault="004F4AF2" w:rsidP="004F4AF2">
            <w:r w:rsidRPr="004F4AF2">
              <w:t>3045,00</w:t>
            </w:r>
          </w:p>
        </w:tc>
        <w:tc>
          <w:tcPr>
            <w:tcW w:w="960" w:type="dxa"/>
            <w:noWrap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r w:rsidRPr="004F4AF2">
              <w:rPr>
                <w:b/>
                <w:bCs/>
              </w:rPr>
              <w:t>10910</w:t>
            </w:r>
          </w:p>
        </w:tc>
      </w:tr>
      <w:tr w:rsidR="004F4AF2" w:rsidRPr="004F4AF2" w:rsidTr="004F4AF2">
        <w:trPr>
          <w:trHeight w:val="600"/>
        </w:trPr>
        <w:tc>
          <w:tcPr>
            <w:tcW w:w="480" w:type="dxa"/>
            <w:noWrap/>
            <w:hideMark/>
          </w:tcPr>
          <w:p w:rsidR="004F4AF2" w:rsidRPr="004F4AF2" w:rsidRDefault="004F4AF2" w:rsidP="004F4AF2">
            <w:r w:rsidRPr="004F4AF2">
              <w:t>14</w:t>
            </w:r>
          </w:p>
        </w:tc>
        <w:tc>
          <w:tcPr>
            <w:tcW w:w="880" w:type="dxa"/>
            <w:hideMark/>
          </w:tcPr>
          <w:p w:rsidR="004F4AF2" w:rsidRPr="004F4AF2" w:rsidRDefault="004F4AF2">
            <w:r w:rsidRPr="004F4AF2">
              <w:t>20115718</w:t>
            </w:r>
          </w:p>
        </w:tc>
        <w:tc>
          <w:tcPr>
            <w:tcW w:w="720" w:type="dxa"/>
            <w:hideMark/>
          </w:tcPr>
          <w:p w:rsidR="004F4AF2" w:rsidRPr="004F4AF2" w:rsidRDefault="004F4AF2">
            <w:r w:rsidRPr="004F4AF2">
              <w:t>ΠΛΗΡ</w:t>
            </w:r>
          </w:p>
        </w:tc>
        <w:tc>
          <w:tcPr>
            <w:tcW w:w="520" w:type="dxa"/>
            <w:hideMark/>
          </w:tcPr>
          <w:p w:rsidR="004F4AF2" w:rsidRPr="004F4AF2" w:rsidRDefault="004F4AF2" w:rsidP="004F4AF2">
            <w:r w:rsidRPr="004F4AF2">
              <w:t>13,1</w:t>
            </w:r>
          </w:p>
        </w:tc>
        <w:tc>
          <w:tcPr>
            <w:tcW w:w="580" w:type="dxa"/>
            <w:hideMark/>
          </w:tcPr>
          <w:p w:rsidR="004F4AF2" w:rsidRPr="004F4AF2" w:rsidRDefault="004F4AF2" w:rsidP="004F4AF2">
            <w:r w:rsidRPr="004F4AF2">
              <w:t>15,2</w:t>
            </w:r>
          </w:p>
        </w:tc>
        <w:tc>
          <w:tcPr>
            <w:tcW w:w="600" w:type="dxa"/>
            <w:hideMark/>
          </w:tcPr>
          <w:p w:rsidR="004F4AF2" w:rsidRPr="004F4AF2" w:rsidRDefault="004F4AF2" w:rsidP="004F4AF2">
            <w:r w:rsidRPr="004F4AF2">
              <w:t>13,2</w:t>
            </w:r>
          </w:p>
        </w:tc>
        <w:tc>
          <w:tcPr>
            <w:tcW w:w="480" w:type="dxa"/>
            <w:hideMark/>
          </w:tcPr>
          <w:p w:rsidR="004F4AF2" w:rsidRPr="004F4AF2" w:rsidRDefault="004F4AF2" w:rsidP="004F4AF2">
            <w:r w:rsidRPr="004F4AF2">
              <w:t>5,7</w:t>
            </w:r>
          </w:p>
        </w:tc>
        <w:tc>
          <w:tcPr>
            <w:tcW w:w="780" w:type="dxa"/>
            <w:hideMark/>
          </w:tcPr>
          <w:p w:rsidR="004F4AF2" w:rsidRPr="004F4AF2" w:rsidRDefault="004F4AF2" w:rsidP="004F4AF2">
            <w:r w:rsidRPr="004F4AF2">
              <w:t>1965,00</w:t>
            </w:r>
          </w:p>
        </w:tc>
        <w:tc>
          <w:tcPr>
            <w:tcW w:w="820" w:type="dxa"/>
            <w:hideMark/>
          </w:tcPr>
          <w:p w:rsidR="004F4AF2" w:rsidRPr="004F4AF2" w:rsidRDefault="004F4AF2" w:rsidP="004F4AF2">
            <w:r w:rsidRPr="004F4AF2">
              <w:t>2280,00</w:t>
            </w:r>
          </w:p>
        </w:tc>
        <w:tc>
          <w:tcPr>
            <w:tcW w:w="860" w:type="dxa"/>
            <w:hideMark/>
          </w:tcPr>
          <w:p w:rsidR="004F4AF2" w:rsidRPr="004F4AF2" w:rsidRDefault="004F4AF2" w:rsidP="004F4AF2">
            <w:r w:rsidRPr="004F4AF2">
              <w:t>4620,00</w:t>
            </w:r>
          </w:p>
        </w:tc>
        <w:tc>
          <w:tcPr>
            <w:tcW w:w="840" w:type="dxa"/>
            <w:hideMark/>
          </w:tcPr>
          <w:p w:rsidR="004F4AF2" w:rsidRPr="004F4AF2" w:rsidRDefault="004F4AF2" w:rsidP="004F4AF2">
            <w:r w:rsidRPr="004F4AF2">
              <w:t>1995,00</w:t>
            </w:r>
          </w:p>
        </w:tc>
        <w:tc>
          <w:tcPr>
            <w:tcW w:w="960" w:type="dxa"/>
            <w:noWrap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r w:rsidRPr="004F4AF2">
              <w:rPr>
                <w:b/>
                <w:bCs/>
              </w:rPr>
              <w:t>10860</w:t>
            </w:r>
          </w:p>
        </w:tc>
      </w:tr>
      <w:tr w:rsidR="004F4AF2" w:rsidRPr="004F4AF2" w:rsidTr="004F4AF2">
        <w:trPr>
          <w:trHeight w:val="600"/>
        </w:trPr>
        <w:tc>
          <w:tcPr>
            <w:tcW w:w="480" w:type="dxa"/>
            <w:noWrap/>
            <w:hideMark/>
          </w:tcPr>
          <w:p w:rsidR="004F4AF2" w:rsidRPr="004F4AF2" w:rsidRDefault="004F4AF2" w:rsidP="004F4AF2">
            <w:r w:rsidRPr="004F4AF2">
              <w:t>15</w:t>
            </w:r>
          </w:p>
        </w:tc>
        <w:tc>
          <w:tcPr>
            <w:tcW w:w="880" w:type="dxa"/>
            <w:hideMark/>
          </w:tcPr>
          <w:p w:rsidR="004F4AF2" w:rsidRPr="004F4AF2" w:rsidRDefault="004F4AF2">
            <w:r w:rsidRPr="004F4AF2">
              <w:t>20115724</w:t>
            </w:r>
          </w:p>
        </w:tc>
        <w:tc>
          <w:tcPr>
            <w:tcW w:w="720" w:type="dxa"/>
            <w:hideMark/>
          </w:tcPr>
          <w:p w:rsidR="004F4AF2" w:rsidRPr="004F4AF2" w:rsidRDefault="004F4AF2">
            <w:r w:rsidRPr="004F4AF2">
              <w:t>ΠΛΗΡ</w:t>
            </w:r>
          </w:p>
        </w:tc>
        <w:tc>
          <w:tcPr>
            <w:tcW w:w="520" w:type="dxa"/>
            <w:hideMark/>
          </w:tcPr>
          <w:p w:rsidR="004F4AF2" w:rsidRPr="004F4AF2" w:rsidRDefault="004F4AF2" w:rsidP="004F4AF2">
            <w:r w:rsidRPr="004F4AF2">
              <w:t>13,7</w:t>
            </w:r>
          </w:p>
        </w:tc>
        <w:tc>
          <w:tcPr>
            <w:tcW w:w="580" w:type="dxa"/>
            <w:hideMark/>
          </w:tcPr>
          <w:p w:rsidR="004F4AF2" w:rsidRPr="004F4AF2" w:rsidRDefault="004F4AF2" w:rsidP="004F4AF2">
            <w:r w:rsidRPr="004F4AF2">
              <w:t>6,5</w:t>
            </w:r>
          </w:p>
        </w:tc>
        <w:tc>
          <w:tcPr>
            <w:tcW w:w="600" w:type="dxa"/>
            <w:hideMark/>
          </w:tcPr>
          <w:p w:rsidR="004F4AF2" w:rsidRPr="004F4AF2" w:rsidRDefault="004F4AF2" w:rsidP="004F4AF2">
            <w:r w:rsidRPr="004F4AF2">
              <w:t>15</w:t>
            </w:r>
          </w:p>
        </w:tc>
        <w:tc>
          <w:tcPr>
            <w:tcW w:w="480" w:type="dxa"/>
            <w:hideMark/>
          </w:tcPr>
          <w:p w:rsidR="004F4AF2" w:rsidRPr="004F4AF2" w:rsidRDefault="004F4AF2" w:rsidP="004F4AF2">
            <w:r w:rsidRPr="004F4AF2">
              <w:t>6,3</w:t>
            </w:r>
          </w:p>
        </w:tc>
        <w:tc>
          <w:tcPr>
            <w:tcW w:w="780" w:type="dxa"/>
            <w:hideMark/>
          </w:tcPr>
          <w:p w:rsidR="004F4AF2" w:rsidRPr="004F4AF2" w:rsidRDefault="004F4AF2" w:rsidP="004F4AF2">
            <w:r w:rsidRPr="004F4AF2">
              <w:t>2055,00</w:t>
            </w:r>
          </w:p>
        </w:tc>
        <w:tc>
          <w:tcPr>
            <w:tcW w:w="820" w:type="dxa"/>
            <w:hideMark/>
          </w:tcPr>
          <w:p w:rsidR="004F4AF2" w:rsidRPr="004F4AF2" w:rsidRDefault="004F4AF2" w:rsidP="004F4AF2">
            <w:r w:rsidRPr="004F4AF2">
              <w:t>975,00</w:t>
            </w:r>
          </w:p>
        </w:tc>
        <w:tc>
          <w:tcPr>
            <w:tcW w:w="860" w:type="dxa"/>
            <w:hideMark/>
          </w:tcPr>
          <w:p w:rsidR="004F4AF2" w:rsidRPr="004F4AF2" w:rsidRDefault="004F4AF2" w:rsidP="004F4AF2">
            <w:r w:rsidRPr="004F4AF2">
              <w:t>5250,00</w:t>
            </w:r>
          </w:p>
        </w:tc>
        <w:tc>
          <w:tcPr>
            <w:tcW w:w="840" w:type="dxa"/>
            <w:hideMark/>
          </w:tcPr>
          <w:p w:rsidR="004F4AF2" w:rsidRPr="004F4AF2" w:rsidRDefault="004F4AF2" w:rsidP="004F4AF2">
            <w:r w:rsidRPr="004F4AF2">
              <w:t>2205,00</w:t>
            </w:r>
          </w:p>
        </w:tc>
        <w:tc>
          <w:tcPr>
            <w:tcW w:w="960" w:type="dxa"/>
            <w:noWrap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r w:rsidRPr="004F4AF2">
              <w:rPr>
                <w:b/>
                <w:bCs/>
              </w:rPr>
              <w:t>10485</w:t>
            </w:r>
          </w:p>
        </w:tc>
      </w:tr>
      <w:tr w:rsidR="004F4AF2" w:rsidRPr="004F4AF2" w:rsidTr="004F4AF2">
        <w:trPr>
          <w:trHeight w:val="600"/>
        </w:trPr>
        <w:tc>
          <w:tcPr>
            <w:tcW w:w="480" w:type="dxa"/>
            <w:noWrap/>
            <w:hideMark/>
          </w:tcPr>
          <w:p w:rsidR="004F4AF2" w:rsidRPr="004F4AF2" w:rsidRDefault="004F4AF2" w:rsidP="004F4AF2">
            <w:r w:rsidRPr="004F4AF2">
              <w:t>16</w:t>
            </w:r>
          </w:p>
        </w:tc>
        <w:tc>
          <w:tcPr>
            <w:tcW w:w="880" w:type="dxa"/>
            <w:hideMark/>
          </w:tcPr>
          <w:p w:rsidR="004F4AF2" w:rsidRPr="004F4AF2" w:rsidRDefault="004F4AF2">
            <w:r w:rsidRPr="004F4AF2">
              <w:t>20115735</w:t>
            </w:r>
          </w:p>
        </w:tc>
        <w:tc>
          <w:tcPr>
            <w:tcW w:w="720" w:type="dxa"/>
            <w:hideMark/>
          </w:tcPr>
          <w:p w:rsidR="004F4AF2" w:rsidRPr="004F4AF2" w:rsidRDefault="004F4AF2">
            <w:r w:rsidRPr="004F4AF2">
              <w:t>ΝΟΣΗΛ</w:t>
            </w:r>
          </w:p>
        </w:tc>
        <w:tc>
          <w:tcPr>
            <w:tcW w:w="520" w:type="dxa"/>
            <w:hideMark/>
          </w:tcPr>
          <w:p w:rsidR="004F4AF2" w:rsidRPr="004F4AF2" w:rsidRDefault="004F4AF2" w:rsidP="004F4AF2">
            <w:r w:rsidRPr="004F4AF2">
              <w:t>11</w:t>
            </w:r>
          </w:p>
        </w:tc>
        <w:tc>
          <w:tcPr>
            <w:tcW w:w="580" w:type="dxa"/>
            <w:hideMark/>
          </w:tcPr>
          <w:p w:rsidR="004F4AF2" w:rsidRPr="004F4AF2" w:rsidRDefault="004F4AF2" w:rsidP="004F4AF2">
            <w:r w:rsidRPr="004F4AF2">
              <w:t>2,2</w:t>
            </w:r>
          </w:p>
        </w:tc>
        <w:tc>
          <w:tcPr>
            <w:tcW w:w="600" w:type="dxa"/>
            <w:hideMark/>
          </w:tcPr>
          <w:p w:rsidR="004F4AF2" w:rsidRPr="004F4AF2" w:rsidRDefault="004F4AF2" w:rsidP="004F4AF2">
            <w:r w:rsidRPr="004F4AF2">
              <w:t>10,8</w:t>
            </w:r>
          </w:p>
        </w:tc>
        <w:tc>
          <w:tcPr>
            <w:tcW w:w="480" w:type="dxa"/>
            <w:hideMark/>
          </w:tcPr>
          <w:p w:rsidR="004F4AF2" w:rsidRPr="004F4AF2" w:rsidRDefault="004F4AF2" w:rsidP="004F4AF2">
            <w:r w:rsidRPr="004F4AF2">
              <w:t>12,6</w:t>
            </w:r>
          </w:p>
        </w:tc>
        <w:tc>
          <w:tcPr>
            <w:tcW w:w="780" w:type="dxa"/>
            <w:hideMark/>
          </w:tcPr>
          <w:p w:rsidR="004F4AF2" w:rsidRPr="004F4AF2" w:rsidRDefault="004F4AF2" w:rsidP="004F4AF2">
            <w:r w:rsidRPr="004F4AF2">
              <w:t>1650,00</w:t>
            </w:r>
          </w:p>
        </w:tc>
        <w:tc>
          <w:tcPr>
            <w:tcW w:w="820" w:type="dxa"/>
            <w:hideMark/>
          </w:tcPr>
          <w:p w:rsidR="004F4AF2" w:rsidRPr="004F4AF2" w:rsidRDefault="004F4AF2" w:rsidP="004F4AF2">
            <w:r w:rsidRPr="004F4AF2">
              <w:t>330,00</w:t>
            </w:r>
          </w:p>
        </w:tc>
        <w:tc>
          <w:tcPr>
            <w:tcW w:w="860" w:type="dxa"/>
            <w:hideMark/>
          </w:tcPr>
          <w:p w:rsidR="004F4AF2" w:rsidRPr="004F4AF2" w:rsidRDefault="004F4AF2" w:rsidP="004F4AF2">
            <w:r w:rsidRPr="004F4AF2">
              <w:t>3780,00</w:t>
            </w:r>
          </w:p>
        </w:tc>
        <w:tc>
          <w:tcPr>
            <w:tcW w:w="840" w:type="dxa"/>
            <w:hideMark/>
          </w:tcPr>
          <w:p w:rsidR="004F4AF2" w:rsidRPr="004F4AF2" w:rsidRDefault="004F4AF2" w:rsidP="004F4AF2">
            <w:r w:rsidRPr="004F4AF2">
              <w:t>4410,00</w:t>
            </w:r>
          </w:p>
        </w:tc>
        <w:tc>
          <w:tcPr>
            <w:tcW w:w="960" w:type="dxa"/>
            <w:noWrap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r w:rsidRPr="004F4AF2">
              <w:rPr>
                <w:b/>
                <w:bCs/>
              </w:rPr>
              <w:t>10170</w:t>
            </w:r>
          </w:p>
        </w:tc>
      </w:tr>
      <w:tr w:rsidR="004F4AF2" w:rsidRPr="004F4AF2" w:rsidTr="004F4AF2">
        <w:trPr>
          <w:trHeight w:val="600"/>
        </w:trPr>
        <w:tc>
          <w:tcPr>
            <w:tcW w:w="480" w:type="dxa"/>
            <w:noWrap/>
            <w:hideMark/>
          </w:tcPr>
          <w:p w:rsidR="004F4AF2" w:rsidRPr="004F4AF2" w:rsidRDefault="004F4AF2" w:rsidP="004F4AF2">
            <w:r w:rsidRPr="004F4AF2">
              <w:t>17</w:t>
            </w:r>
          </w:p>
        </w:tc>
        <w:tc>
          <w:tcPr>
            <w:tcW w:w="880" w:type="dxa"/>
            <w:hideMark/>
          </w:tcPr>
          <w:p w:rsidR="004F4AF2" w:rsidRPr="004F4AF2" w:rsidRDefault="004F4AF2">
            <w:r w:rsidRPr="004F4AF2">
              <w:t>20115693</w:t>
            </w:r>
          </w:p>
        </w:tc>
        <w:tc>
          <w:tcPr>
            <w:tcW w:w="720" w:type="dxa"/>
            <w:hideMark/>
          </w:tcPr>
          <w:p w:rsidR="004F4AF2" w:rsidRPr="004F4AF2" w:rsidRDefault="004F4AF2">
            <w:r w:rsidRPr="004F4AF2">
              <w:t>ΜΗΧ</w:t>
            </w:r>
          </w:p>
        </w:tc>
        <w:tc>
          <w:tcPr>
            <w:tcW w:w="520" w:type="dxa"/>
            <w:hideMark/>
          </w:tcPr>
          <w:p w:rsidR="004F4AF2" w:rsidRPr="004F4AF2" w:rsidRDefault="004F4AF2" w:rsidP="004F4AF2">
            <w:r w:rsidRPr="004F4AF2">
              <w:t>10</w:t>
            </w:r>
          </w:p>
        </w:tc>
        <w:tc>
          <w:tcPr>
            <w:tcW w:w="580" w:type="dxa"/>
            <w:hideMark/>
          </w:tcPr>
          <w:p w:rsidR="004F4AF2" w:rsidRPr="004F4AF2" w:rsidRDefault="004F4AF2" w:rsidP="004F4AF2">
            <w:r w:rsidRPr="004F4AF2">
              <w:t>2,2</w:t>
            </w:r>
          </w:p>
        </w:tc>
        <w:tc>
          <w:tcPr>
            <w:tcW w:w="600" w:type="dxa"/>
            <w:hideMark/>
          </w:tcPr>
          <w:p w:rsidR="004F4AF2" w:rsidRPr="004F4AF2" w:rsidRDefault="004F4AF2" w:rsidP="004F4AF2">
            <w:r w:rsidRPr="004F4AF2">
              <w:t>17,8</w:t>
            </w:r>
          </w:p>
        </w:tc>
        <w:tc>
          <w:tcPr>
            <w:tcW w:w="480" w:type="dxa"/>
            <w:hideMark/>
          </w:tcPr>
          <w:p w:rsidR="004F4AF2" w:rsidRPr="004F4AF2" w:rsidRDefault="004F4AF2" w:rsidP="004F4AF2">
            <w:r w:rsidRPr="004F4AF2">
              <w:t>4,8</w:t>
            </w:r>
          </w:p>
        </w:tc>
        <w:tc>
          <w:tcPr>
            <w:tcW w:w="780" w:type="dxa"/>
            <w:hideMark/>
          </w:tcPr>
          <w:p w:rsidR="004F4AF2" w:rsidRPr="004F4AF2" w:rsidRDefault="004F4AF2" w:rsidP="004F4AF2">
            <w:r w:rsidRPr="004F4AF2">
              <w:t>1500,00</w:t>
            </w:r>
          </w:p>
        </w:tc>
        <w:tc>
          <w:tcPr>
            <w:tcW w:w="820" w:type="dxa"/>
            <w:hideMark/>
          </w:tcPr>
          <w:p w:rsidR="004F4AF2" w:rsidRPr="004F4AF2" w:rsidRDefault="004F4AF2" w:rsidP="004F4AF2">
            <w:r w:rsidRPr="004F4AF2">
              <w:t>330,00</w:t>
            </w:r>
          </w:p>
        </w:tc>
        <w:tc>
          <w:tcPr>
            <w:tcW w:w="860" w:type="dxa"/>
            <w:hideMark/>
          </w:tcPr>
          <w:p w:rsidR="004F4AF2" w:rsidRPr="004F4AF2" w:rsidRDefault="004F4AF2" w:rsidP="004F4AF2">
            <w:r w:rsidRPr="004F4AF2">
              <w:t>6230,00</w:t>
            </w:r>
          </w:p>
        </w:tc>
        <w:tc>
          <w:tcPr>
            <w:tcW w:w="840" w:type="dxa"/>
            <w:hideMark/>
          </w:tcPr>
          <w:p w:rsidR="004F4AF2" w:rsidRPr="004F4AF2" w:rsidRDefault="004F4AF2" w:rsidP="004F4AF2">
            <w:r w:rsidRPr="004F4AF2">
              <w:t>1680,00</w:t>
            </w:r>
          </w:p>
        </w:tc>
        <w:tc>
          <w:tcPr>
            <w:tcW w:w="960" w:type="dxa"/>
            <w:noWrap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r w:rsidRPr="004F4AF2">
              <w:rPr>
                <w:b/>
                <w:bCs/>
              </w:rPr>
              <w:t>9740</w:t>
            </w:r>
          </w:p>
        </w:tc>
      </w:tr>
      <w:tr w:rsidR="004F4AF2" w:rsidRPr="004F4AF2" w:rsidTr="004F4AF2">
        <w:trPr>
          <w:trHeight w:val="600"/>
        </w:trPr>
        <w:tc>
          <w:tcPr>
            <w:tcW w:w="480" w:type="dxa"/>
            <w:noWrap/>
            <w:hideMark/>
          </w:tcPr>
          <w:p w:rsidR="004F4AF2" w:rsidRPr="004F4AF2" w:rsidRDefault="004F4AF2" w:rsidP="004F4AF2">
            <w:r w:rsidRPr="004F4AF2">
              <w:t>18</w:t>
            </w:r>
          </w:p>
        </w:tc>
        <w:tc>
          <w:tcPr>
            <w:tcW w:w="880" w:type="dxa"/>
            <w:hideMark/>
          </w:tcPr>
          <w:p w:rsidR="004F4AF2" w:rsidRPr="004F4AF2" w:rsidRDefault="004F4AF2">
            <w:r w:rsidRPr="004F4AF2">
              <w:t>20115717</w:t>
            </w:r>
          </w:p>
        </w:tc>
        <w:tc>
          <w:tcPr>
            <w:tcW w:w="720" w:type="dxa"/>
            <w:hideMark/>
          </w:tcPr>
          <w:p w:rsidR="004F4AF2" w:rsidRPr="004F4AF2" w:rsidRDefault="004F4AF2">
            <w:r w:rsidRPr="004F4AF2">
              <w:t>ΠΛΗΡ</w:t>
            </w:r>
          </w:p>
        </w:tc>
        <w:tc>
          <w:tcPr>
            <w:tcW w:w="520" w:type="dxa"/>
            <w:hideMark/>
          </w:tcPr>
          <w:p w:rsidR="004F4AF2" w:rsidRPr="004F4AF2" w:rsidRDefault="004F4AF2" w:rsidP="004F4AF2">
            <w:r w:rsidRPr="004F4AF2">
              <w:t>11,2</w:t>
            </w:r>
          </w:p>
        </w:tc>
        <w:tc>
          <w:tcPr>
            <w:tcW w:w="580" w:type="dxa"/>
            <w:hideMark/>
          </w:tcPr>
          <w:p w:rsidR="004F4AF2" w:rsidRPr="004F4AF2" w:rsidRDefault="004F4AF2" w:rsidP="004F4AF2">
            <w:r w:rsidRPr="004F4AF2">
              <w:t>8,6</w:t>
            </w:r>
          </w:p>
        </w:tc>
        <w:tc>
          <w:tcPr>
            <w:tcW w:w="600" w:type="dxa"/>
            <w:hideMark/>
          </w:tcPr>
          <w:p w:rsidR="004F4AF2" w:rsidRPr="004F4AF2" w:rsidRDefault="004F4AF2" w:rsidP="004F4AF2">
            <w:r w:rsidRPr="004F4AF2">
              <w:t>13,8</w:t>
            </w:r>
          </w:p>
        </w:tc>
        <w:tc>
          <w:tcPr>
            <w:tcW w:w="480" w:type="dxa"/>
            <w:hideMark/>
          </w:tcPr>
          <w:p w:rsidR="004F4AF2" w:rsidRPr="004F4AF2" w:rsidRDefault="004F4AF2" w:rsidP="004F4AF2">
            <w:r w:rsidRPr="004F4AF2">
              <w:t>4,5</w:t>
            </w:r>
          </w:p>
        </w:tc>
        <w:tc>
          <w:tcPr>
            <w:tcW w:w="780" w:type="dxa"/>
            <w:hideMark/>
          </w:tcPr>
          <w:p w:rsidR="004F4AF2" w:rsidRPr="004F4AF2" w:rsidRDefault="004F4AF2" w:rsidP="004F4AF2">
            <w:r w:rsidRPr="004F4AF2">
              <w:t>1680,00</w:t>
            </w:r>
          </w:p>
        </w:tc>
        <w:tc>
          <w:tcPr>
            <w:tcW w:w="820" w:type="dxa"/>
            <w:hideMark/>
          </w:tcPr>
          <w:p w:rsidR="004F4AF2" w:rsidRPr="004F4AF2" w:rsidRDefault="004F4AF2" w:rsidP="004F4AF2">
            <w:r w:rsidRPr="004F4AF2">
              <w:t>1290,00</w:t>
            </w:r>
          </w:p>
        </w:tc>
        <w:tc>
          <w:tcPr>
            <w:tcW w:w="860" w:type="dxa"/>
            <w:hideMark/>
          </w:tcPr>
          <w:p w:rsidR="004F4AF2" w:rsidRPr="004F4AF2" w:rsidRDefault="004F4AF2" w:rsidP="004F4AF2">
            <w:r w:rsidRPr="004F4AF2">
              <w:t>4830,00</w:t>
            </w:r>
          </w:p>
        </w:tc>
        <w:tc>
          <w:tcPr>
            <w:tcW w:w="840" w:type="dxa"/>
            <w:hideMark/>
          </w:tcPr>
          <w:p w:rsidR="004F4AF2" w:rsidRPr="004F4AF2" w:rsidRDefault="004F4AF2" w:rsidP="004F4AF2">
            <w:r w:rsidRPr="004F4AF2">
              <w:t>1575,00</w:t>
            </w:r>
          </w:p>
        </w:tc>
        <w:tc>
          <w:tcPr>
            <w:tcW w:w="960" w:type="dxa"/>
            <w:noWrap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r w:rsidRPr="004F4AF2">
              <w:rPr>
                <w:b/>
                <w:bCs/>
              </w:rPr>
              <w:t>9375</w:t>
            </w:r>
          </w:p>
        </w:tc>
      </w:tr>
      <w:tr w:rsidR="004F4AF2" w:rsidRPr="004F4AF2" w:rsidTr="004F4AF2">
        <w:trPr>
          <w:trHeight w:val="600"/>
        </w:trPr>
        <w:tc>
          <w:tcPr>
            <w:tcW w:w="480" w:type="dxa"/>
            <w:noWrap/>
            <w:hideMark/>
          </w:tcPr>
          <w:p w:rsidR="004F4AF2" w:rsidRPr="004F4AF2" w:rsidRDefault="004F4AF2" w:rsidP="004F4AF2">
            <w:r w:rsidRPr="004F4AF2">
              <w:t>19</w:t>
            </w:r>
          </w:p>
        </w:tc>
        <w:tc>
          <w:tcPr>
            <w:tcW w:w="880" w:type="dxa"/>
            <w:hideMark/>
          </w:tcPr>
          <w:p w:rsidR="004F4AF2" w:rsidRPr="004F4AF2" w:rsidRDefault="004F4AF2">
            <w:r w:rsidRPr="004F4AF2">
              <w:t>20115701</w:t>
            </w:r>
          </w:p>
        </w:tc>
        <w:tc>
          <w:tcPr>
            <w:tcW w:w="720" w:type="dxa"/>
            <w:hideMark/>
          </w:tcPr>
          <w:p w:rsidR="004F4AF2" w:rsidRPr="004F4AF2" w:rsidRDefault="004F4AF2">
            <w:r w:rsidRPr="004F4AF2">
              <w:t>ΟΧΗΜ</w:t>
            </w:r>
          </w:p>
        </w:tc>
        <w:tc>
          <w:tcPr>
            <w:tcW w:w="520" w:type="dxa"/>
            <w:hideMark/>
          </w:tcPr>
          <w:p w:rsidR="004F4AF2" w:rsidRPr="004F4AF2" w:rsidRDefault="004F4AF2" w:rsidP="004F4AF2">
            <w:r w:rsidRPr="004F4AF2">
              <w:t>10,5</w:t>
            </w:r>
          </w:p>
        </w:tc>
        <w:tc>
          <w:tcPr>
            <w:tcW w:w="580" w:type="dxa"/>
            <w:hideMark/>
          </w:tcPr>
          <w:p w:rsidR="004F4AF2" w:rsidRPr="004F4AF2" w:rsidRDefault="004F4AF2" w:rsidP="004F4AF2">
            <w:r w:rsidRPr="004F4AF2">
              <w:t>5,4</w:t>
            </w:r>
          </w:p>
        </w:tc>
        <w:tc>
          <w:tcPr>
            <w:tcW w:w="600" w:type="dxa"/>
            <w:hideMark/>
          </w:tcPr>
          <w:p w:rsidR="004F4AF2" w:rsidRPr="004F4AF2" w:rsidRDefault="004F4AF2" w:rsidP="004F4AF2">
            <w:r w:rsidRPr="004F4AF2">
              <w:t>9,6</w:t>
            </w:r>
          </w:p>
        </w:tc>
        <w:tc>
          <w:tcPr>
            <w:tcW w:w="480" w:type="dxa"/>
            <w:hideMark/>
          </w:tcPr>
          <w:p w:rsidR="004F4AF2" w:rsidRPr="004F4AF2" w:rsidRDefault="004F4AF2" w:rsidP="004F4AF2">
            <w:r w:rsidRPr="004F4AF2">
              <w:t>9,7</w:t>
            </w:r>
          </w:p>
        </w:tc>
        <w:tc>
          <w:tcPr>
            <w:tcW w:w="780" w:type="dxa"/>
            <w:hideMark/>
          </w:tcPr>
          <w:p w:rsidR="004F4AF2" w:rsidRPr="004F4AF2" w:rsidRDefault="004F4AF2" w:rsidP="004F4AF2">
            <w:r w:rsidRPr="004F4AF2">
              <w:t>1575,00</w:t>
            </w:r>
          </w:p>
        </w:tc>
        <w:tc>
          <w:tcPr>
            <w:tcW w:w="820" w:type="dxa"/>
            <w:hideMark/>
          </w:tcPr>
          <w:p w:rsidR="004F4AF2" w:rsidRPr="004F4AF2" w:rsidRDefault="004F4AF2" w:rsidP="004F4AF2">
            <w:r w:rsidRPr="004F4AF2">
              <w:t>810,00</w:t>
            </w:r>
          </w:p>
        </w:tc>
        <w:tc>
          <w:tcPr>
            <w:tcW w:w="860" w:type="dxa"/>
            <w:hideMark/>
          </w:tcPr>
          <w:p w:rsidR="004F4AF2" w:rsidRPr="004F4AF2" w:rsidRDefault="004F4AF2" w:rsidP="004F4AF2">
            <w:r w:rsidRPr="004F4AF2">
              <w:t>3360,00</w:t>
            </w:r>
          </w:p>
        </w:tc>
        <w:tc>
          <w:tcPr>
            <w:tcW w:w="840" w:type="dxa"/>
            <w:hideMark/>
          </w:tcPr>
          <w:p w:rsidR="004F4AF2" w:rsidRPr="004F4AF2" w:rsidRDefault="004F4AF2" w:rsidP="004F4AF2">
            <w:r w:rsidRPr="004F4AF2">
              <w:t>3395,00</w:t>
            </w:r>
          </w:p>
        </w:tc>
        <w:tc>
          <w:tcPr>
            <w:tcW w:w="960" w:type="dxa"/>
            <w:noWrap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r w:rsidRPr="004F4AF2">
              <w:rPr>
                <w:b/>
                <w:bCs/>
              </w:rPr>
              <w:t>9140</w:t>
            </w:r>
          </w:p>
        </w:tc>
      </w:tr>
      <w:tr w:rsidR="004F4AF2" w:rsidRPr="004F4AF2" w:rsidTr="004F4AF2">
        <w:trPr>
          <w:trHeight w:val="600"/>
        </w:trPr>
        <w:tc>
          <w:tcPr>
            <w:tcW w:w="480" w:type="dxa"/>
            <w:noWrap/>
            <w:hideMark/>
          </w:tcPr>
          <w:p w:rsidR="004F4AF2" w:rsidRPr="004F4AF2" w:rsidRDefault="004F4AF2" w:rsidP="004F4AF2">
            <w:r w:rsidRPr="004F4AF2">
              <w:lastRenderedPageBreak/>
              <w:t>20</w:t>
            </w:r>
          </w:p>
        </w:tc>
        <w:tc>
          <w:tcPr>
            <w:tcW w:w="880" w:type="dxa"/>
            <w:hideMark/>
          </w:tcPr>
          <w:p w:rsidR="004F4AF2" w:rsidRPr="004F4AF2" w:rsidRDefault="004F4AF2">
            <w:r w:rsidRPr="004F4AF2">
              <w:t>20115699</w:t>
            </w:r>
          </w:p>
        </w:tc>
        <w:tc>
          <w:tcPr>
            <w:tcW w:w="720" w:type="dxa"/>
            <w:hideMark/>
          </w:tcPr>
          <w:p w:rsidR="004F4AF2" w:rsidRPr="004F4AF2" w:rsidRDefault="004F4AF2">
            <w:r w:rsidRPr="004F4AF2">
              <w:t>ΜΗΧ</w:t>
            </w:r>
          </w:p>
        </w:tc>
        <w:tc>
          <w:tcPr>
            <w:tcW w:w="520" w:type="dxa"/>
            <w:hideMark/>
          </w:tcPr>
          <w:p w:rsidR="004F4AF2" w:rsidRPr="004F4AF2" w:rsidRDefault="004F4AF2" w:rsidP="004F4AF2">
            <w:r w:rsidRPr="004F4AF2">
              <w:t>12,3</w:t>
            </w:r>
          </w:p>
        </w:tc>
        <w:tc>
          <w:tcPr>
            <w:tcW w:w="580" w:type="dxa"/>
            <w:hideMark/>
          </w:tcPr>
          <w:p w:rsidR="004F4AF2" w:rsidRPr="004F4AF2" w:rsidRDefault="004F4AF2" w:rsidP="004F4AF2">
            <w:r w:rsidRPr="004F4AF2">
              <w:t>1,7</w:t>
            </w:r>
          </w:p>
        </w:tc>
        <w:tc>
          <w:tcPr>
            <w:tcW w:w="600" w:type="dxa"/>
            <w:hideMark/>
          </w:tcPr>
          <w:p w:rsidR="004F4AF2" w:rsidRPr="004F4AF2" w:rsidRDefault="004F4AF2" w:rsidP="004F4AF2">
            <w:r w:rsidRPr="004F4AF2">
              <w:t>13,3</w:t>
            </w:r>
          </w:p>
        </w:tc>
        <w:tc>
          <w:tcPr>
            <w:tcW w:w="480" w:type="dxa"/>
            <w:hideMark/>
          </w:tcPr>
          <w:p w:rsidR="004F4AF2" w:rsidRPr="004F4AF2" w:rsidRDefault="004F4AF2" w:rsidP="004F4AF2">
            <w:r w:rsidRPr="004F4AF2">
              <w:t>5</w:t>
            </w:r>
          </w:p>
        </w:tc>
        <w:tc>
          <w:tcPr>
            <w:tcW w:w="780" w:type="dxa"/>
            <w:hideMark/>
          </w:tcPr>
          <w:p w:rsidR="004F4AF2" w:rsidRPr="004F4AF2" w:rsidRDefault="004F4AF2" w:rsidP="004F4AF2">
            <w:r w:rsidRPr="004F4AF2">
              <w:t>1845,00</w:t>
            </w:r>
          </w:p>
        </w:tc>
        <w:tc>
          <w:tcPr>
            <w:tcW w:w="820" w:type="dxa"/>
            <w:hideMark/>
          </w:tcPr>
          <w:p w:rsidR="004F4AF2" w:rsidRPr="004F4AF2" w:rsidRDefault="004F4AF2" w:rsidP="004F4AF2">
            <w:r w:rsidRPr="004F4AF2">
              <w:t>255,00</w:t>
            </w:r>
          </w:p>
        </w:tc>
        <w:tc>
          <w:tcPr>
            <w:tcW w:w="860" w:type="dxa"/>
            <w:hideMark/>
          </w:tcPr>
          <w:p w:rsidR="004F4AF2" w:rsidRPr="004F4AF2" w:rsidRDefault="004F4AF2" w:rsidP="004F4AF2">
            <w:r w:rsidRPr="004F4AF2">
              <w:t>4655,00</w:t>
            </w:r>
          </w:p>
        </w:tc>
        <w:tc>
          <w:tcPr>
            <w:tcW w:w="840" w:type="dxa"/>
            <w:hideMark/>
          </w:tcPr>
          <w:p w:rsidR="004F4AF2" w:rsidRPr="004F4AF2" w:rsidRDefault="004F4AF2" w:rsidP="004F4AF2">
            <w:r w:rsidRPr="004F4AF2">
              <w:t>1750,00</w:t>
            </w:r>
          </w:p>
        </w:tc>
        <w:tc>
          <w:tcPr>
            <w:tcW w:w="960" w:type="dxa"/>
            <w:noWrap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r w:rsidRPr="004F4AF2">
              <w:rPr>
                <w:b/>
                <w:bCs/>
              </w:rPr>
              <w:t>8505</w:t>
            </w:r>
          </w:p>
        </w:tc>
      </w:tr>
      <w:tr w:rsidR="004F4AF2" w:rsidRPr="004F4AF2" w:rsidTr="004F4AF2">
        <w:trPr>
          <w:trHeight w:val="499"/>
        </w:trPr>
        <w:tc>
          <w:tcPr>
            <w:tcW w:w="480" w:type="dxa"/>
            <w:noWrap/>
            <w:hideMark/>
          </w:tcPr>
          <w:p w:rsidR="004F4AF2" w:rsidRPr="004F4AF2" w:rsidRDefault="004F4AF2" w:rsidP="004F4AF2">
            <w:r w:rsidRPr="004F4AF2">
              <w:t>21</w:t>
            </w:r>
          </w:p>
        </w:tc>
        <w:tc>
          <w:tcPr>
            <w:tcW w:w="880" w:type="dxa"/>
            <w:hideMark/>
          </w:tcPr>
          <w:p w:rsidR="004F4AF2" w:rsidRPr="004F4AF2" w:rsidRDefault="004F4AF2">
            <w:r w:rsidRPr="004F4AF2">
              <w:t>20115710</w:t>
            </w:r>
          </w:p>
        </w:tc>
        <w:tc>
          <w:tcPr>
            <w:tcW w:w="720" w:type="dxa"/>
            <w:hideMark/>
          </w:tcPr>
          <w:p w:rsidR="004F4AF2" w:rsidRPr="004F4AF2" w:rsidRDefault="004F4AF2">
            <w:r w:rsidRPr="004F4AF2">
              <w:t>ΟΧΗΜ</w:t>
            </w:r>
          </w:p>
        </w:tc>
        <w:tc>
          <w:tcPr>
            <w:tcW w:w="520" w:type="dxa"/>
            <w:hideMark/>
          </w:tcPr>
          <w:p w:rsidR="004F4AF2" w:rsidRPr="004F4AF2" w:rsidRDefault="004F4AF2" w:rsidP="004F4AF2">
            <w:r w:rsidRPr="004F4AF2">
              <w:t>8,3</w:t>
            </w:r>
          </w:p>
        </w:tc>
        <w:tc>
          <w:tcPr>
            <w:tcW w:w="580" w:type="dxa"/>
            <w:hideMark/>
          </w:tcPr>
          <w:p w:rsidR="004F4AF2" w:rsidRPr="004F4AF2" w:rsidRDefault="004F4AF2" w:rsidP="004F4AF2">
            <w:r w:rsidRPr="004F4AF2">
              <w:t>3,6</w:t>
            </w:r>
          </w:p>
        </w:tc>
        <w:tc>
          <w:tcPr>
            <w:tcW w:w="600" w:type="dxa"/>
            <w:hideMark/>
          </w:tcPr>
          <w:p w:rsidR="004F4AF2" w:rsidRPr="004F4AF2" w:rsidRDefault="004F4AF2" w:rsidP="004F4AF2">
            <w:r w:rsidRPr="004F4AF2">
              <w:t>7,7</w:t>
            </w:r>
          </w:p>
        </w:tc>
        <w:tc>
          <w:tcPr>
            <w:tcW w:w="480" w:type="dxa"/>
            <w:hideMark/>
          </w:tcPr>
          <w:p w:rsidR="004F4AF2" w:rsidRPr="004F4AF2" w:rsidRDefault="004F4AF2" w:rsidP="004F4AF2">
            <w:r w:rsidRPr="004F4AF2">
              <w:t>10,9</w:t>
            </w:r>
          </w:p>
        </w:tc>
        <w:tc>
          <w:tcPr>
            <w:tcW w:w="780" w:type="dxa"/>
            <w:hideMark/>
          </w:tcPr>
          <w:p w:rsidR="004F4AF2" w:rsidRPr="004F4AF2" w:rsidRDefault="004F4AF2" w:rsidP="004F4AF2">
            <w:r w:rsidRPr="004F4AF2">
              <w:t>1245,00</w:t>
            </w:r>
          </w:p>
        </w:tc>
        <w:tc>
          <w:tcPr>
            <w:tcW w:w="820" w:type="dxa"/>
            <w:hideMark/>
          </w:tcPr>
          <w:p w:rsidR="004F4AF2" w:rsidRPr="004F4AF2" w:rsidRDefault="004F4AF2" w:rsidP="004F4AF2">
            <w:r w:rsidRPr="004F4AF2">
              <w:t>540,00</w:t>
            </w:r>
          </w:p>
        </w:tc>
        <w:tc>
          <w:tcPr>
            <w:tcW w:w="860" w:type="dxa"/>
            <w:hideMark/>
          </w:tcPr>
          <w:p w:rsidR="004F4AF2" w:rsidRPr="004F4AF2" w:rsidRDefault="004F4AF2" w:rsidP="004F4AF2">
            <w:r w:rsidRPr="004F4AF2">
              <w:t>2695,00</w:t>
            </w:r>
          </w:p>
        </w:tc>
        <w:tc>
          <w:tcPr>
            <w:tcW w:w="840" w:type="dxa"/>
            <w:hideMark/>
          </w:tcPr>
          <w:p w:rsidR="004F4AF2" w:rsidRPr="004F4AF2" w:rsidRDefault="004F4AF2" w:rsidP="004F4AF2">
            <w:r w:rsidRPr="004F4AF2">
              <w:t>3815,00</w:t>
            </w:r>
          </w:p>
        </w:tc>
        <w:tc>
          <w:tcPr>
            <w:tcW w:w="960" w:type="dxa"/>
            <w:noWrap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r w:rsidRPr="004F4AF2">
              <w:rPr>
                <w:b/>
                <w:bCs/>
              </w:rPr>
              <w:t>8295</w:t>
            </w:r>
          </w:p>
        </w:tc>
      </w:tr>
      <w:tr w:rsidR="004F4AF2" w:rsidRPr="004F4AF2" w:rsidTr="004F4AF2">
        <w:trPr>
          <w:trHeight w:val="499"/>
        </w:trPr>
        <w:tc>
          <w:tcPr>
            <w:tcW w:w="480" w:type="dxa"/>
            <w:noWrap/>
            <w:hideMark/>
          </w:tcPr>
          <w:p w:rsidR="004F4AF2" w:rsidRPr="004F4AF2" w:rsidRDefault="004F4AF2" w:rsidP="004F4AF2">
            <w:r w:rsidRPr="004F4AF2">
              <w:t>22</w:t>
            </w:r>
          </w:p>
        </w:tc>
        <w:tc>
          <w:tcPr>
            <w:tcW w:w="880" w:type="dxa"/>
            <w:hideMark/>
          </w:tcPr>
          <w:p w:rsidR="004F4AF2" w:rsidRPr="004F4AF2" w:rsidRDefault="004F4AF2">
            <w:r w:rsidRPr="004F4AF2">
              <w:t>20115733</w:t>
            </w:r>
          </w:p>
        </w:tc>
        <w:tc>
          <w:tcPr>
            <w:tcW w:w="720" w:type="dxa"/>
            <w:hideMark/>
          </w:tcPr>
          <w:p w:rsidR="004F4AF2" w:rsidRPr="004F4AF2" w:rsidRDefault="004F4AF2">
            <w:r w:rsidRPr="004F4AF2">
              <w:t>ΝΟΣΗΛ</w:t>
            </w:r>
          </w:p>
        </w:tc>
        <w:tc>
          <w:tcPr>
            <w:tcW w:w="520" w:type="dxa"/>
            <w:hideMark/>
          </w:tcPr>
          <w:p w:rsidR="004F4AF2" w:rsidRPr="004F4AF2" w:rsidRDefault="004F4AF2" w:rsidP="004F4AF2">
            <w:r w:rsidRPr="004F4AF2">
              <w:t>10,2</w:t>
            </w:r>
          </w:p>
        </w:tc>
        <w:tc>
          <w:tcPr>
            <w:tcW w:w="580" w:type="dxa"/>
            <w:hideMark/>
          </w:tcPr>
          <w:p w:rsidR="004F4AF2" w:rsidRPr="004F4AF2" w:rsidRDefault="004F4AF2" w:rsidP="004F4AF2">
            <w:r w:rsidRPr="004F4AF2">
              <w:t>9,6</w:t>
            </w:r>
          </w:p>
        </w:tc>
        <w:tc>
          <w:tcPr>
            <w:tcW w:w="600" w:type="dxa"/>
            <w:hideMark/>
          </w:tcPr>
          <w:p w:rsidR="004F4AF2" w:rsidRPr="004F4AF2" w:rsidRDefault="004F4AF2" w:rsidP="004F4AF2">
            <w:r w:rsidRPr="004F4AF2">
              <w:t>7</w:t>
            </w:r>
          </w:p>
        </w:tc>
        <w:tc>
          <w:tcPr>
            <w:tcW w:w="480" w:type="dxa"/>
            <w:hideMark/>
          </w:tcPr>
          <w:p w:rsidR="004F4AF2" w:rsidRPr="004F4AF2" w:rsidRDefault="004F4AF2" w:rsidP="004F4AF2">
            <w:r w:rsidRPr="004F4AF2">
              <w:t>8,2</w:t>
            </w:r>
          </w:p>
        </w:tc>
        <w:tc>
          <w:tcPr>
            <w:tcW w:w="780" w:type="dxa"/>
            <w:hideMark/>
          </w:tcPr>
          <w:p w:rsidR="004F4AF2" w:rsidRPr="004F4AF2" w:rsidRDefault="004F4AF2" w:rsidP="004F4AF2">
            <w:r w:rsidRPr="004F4AF2">
              <w:t>1530,00</w:t>
            </w:r>
          </w:p>
        </w:tc>
        <w:tc>
          <w:tcPr>
            <w:tcW w:w="820" w:type="dxa"/>
            <w:hideMark/>
          </w:tcPr>
          <w:p w:rsidR="004F4AF2" w:rsidRPr="004F4AF2" w:rsidRDefault="004F4AF2" w:rsidP="004F4AF2">
            <w:r w:rsidRPr="004F4AF2">
              <w:t>1440,00</w:t>
            </w:r>
          </w:p>
        </w:tc>
        <w:tc>
          <w:tcPr>
            <w:tcW w:w="860" w:type="dxa"/>
            <w:hideMark/>
          </w:tcPr>
          <w:p w:rsidR="004F4AF2" w:rsidRPr="004F4AF2" w:rsidRDefault="004F4AF2" w:rsidP="004F4AF2">
            <w:r w:rsidRPr="004F4AF2">
              <w:t>2450,00</w:t>
            </w:r>
          </w:p>
        </w:tc>
        <w:tc>
          <w:tcPr>
            <w:tcW w:w="840" w:type="dxa"/>
            <w:hideMark/>
          </w:tcPr>
          <w:p w:rsidR="004F4AF2" w:rsidRPr="004F4AF2" w:rsidRDefault="004F4AF2" w:rsidP="004F4AF2">
            <w:r w:rsidRPr="004F4AF2">
              <w:t>2870,00</w:t>
            </w:r>
          </w:p>
        </w:tc>
        <w:tc>
          <w:tcPr>
            <w:tcW w:w="960" w:type="dxa"/>
            <w:noWrap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r w:rsidRPr="004F4AF2">
              <w:rPr>
                <w:b/>
                <w:bCs/>
              </w:rPr>
              <w:t>8290</w:t>
            </w:r>
          </w:p>
        </w:tc>
      </w:tr>
      <w:tr w:rsidR="004F4AF2" w:rsidRPr="004F4AF2" w:rsidTr="004F4AF2">
        <w:trPr>
          <w:trHeight w:val="499"/>
        </w:trPr>
        <w:tc>
          <w:tcPr>
            <w:tcW w:w="480" w:type="dxa"/>
            <w:noWrap/>
            <w:hideMark/>
          </w:tcPr>
          <w:p w:rsidR="004F4AF2" w:rsidRPr="004F4AF2" w:rsidRDefault="004F4AF2" w:rsidP="004F4AF2">
            <w:r w:rsidRPr="004F4AF2">
              <w:t>23</w:t>
            </w:r>
          </w:p>
        </w:tc>
        <w:tc>
          <w:tcPr>
            <w:tcW w:w="880" w:type="dxa"/>
            <w:hideMark/>
          </w:tcPr>
          <w:p w:rsidR="004F4AF2" w:rsidRPr="004F4AF2" w:rsidRDefault="004F4AF2">
            <w:r w:rsidRPr="004F4AF2">
              <w:t>20115722</w:t>
            </w:r>
          </w:p>
        </w:tc>
        <w:tc>
          <w:tcPr>
            <w:tcW w:w="720" w:type="dxa"/>
            <w:hideMark/>
          </w:tcPr>
          <w:p w:rsidR="004F4AF2" w:rsidRPr="004F4AF2" w:rsidRDefault="004F4AF2">
            <w:r w:rsidRPr="004F4AF2">
              <w:t>ΠΛΗΡ</w:t>
            </w:r>
          </w:p>
        </w:tc>
        <w:tc>
          <w:tcPr>
            <w:tcW w:w="520" w:type="dxa"/>
            <w:hideMark/>
          </w:tcPr>
          <w:p w:rsidR="004F4AF2" w:rsidRPr="004F4AF2" w:rsidRDefault="004F4AF2" w:rsidP="004F4AF2">
            <w:r w:rsidRPr="004F4AF2">
              <w:t>9,4</w:t>
            </w:r>
          </w:p>
        </w:tc>
        <w:tc>
          <w:tcPr>
            <w:tcW w:w="580" w:type="dxa"/>
            <w:hideMark/>
          </w:tcPr>
          <w:p w:rsidR="004F4AF2" w:rsidRPr="004F4AF2" w:rsidRDefault="004F4AF2" w:rsidP="004F4AF2">
            <w:r w:rsidRPr="004F4AF2">
              <w:t>5,8</w:t>
            </w:r>
          </w:p>
        </w:tc>
        <w:tc>
          <w:tcPr>
            <w:tcW w:w="600" w:type="dxa"/>
            <w:hideMark/>
          </w:tcPr>
          <w:p w:rsidR="004F4AF2" w:rsidRPr="004F4AF2" w:rsidRDefault="004F4AF2" w:rsidP="004F4AF2">
            <w:r w:rsidRPr="004F4AF2">
              <w:t>7,1</w:t>
            </w:r>
          </w:p>
        </w:tc>
        <w:tc>
          <w:tcPr>
            <w:tcW w:w="480" w:type="dxa"/>
            <w:hideMark/>
          </w:tcPr>
          <w:p w:rsidR="004F4AF2" w:rsidRPr="004F4AF2" w:rsidRDefault="004F4AF2" w:rsidP="004F4AF2">
            <w:r w:rsidRPr="004F4AF2">
              <w:t>5,6</w:t>
            </w:r>
          </w:p>
        </w:tc>
        <w:tc>
          <w:tcPr>
            <w:tcW w:w="780" w:type="dxa"/>
            <w:hideMark/>
          </w:tcPr>
          <w:p w:rsidR="004F4AF2" w:rsidRPr="004F4AF2" w:rsidRDefault="004F4AF2" w:rsidP="004F4AF2">
            <w:r w:rsidRPr="004F4AF2">
              <w:t>1410,00</w:t>
            </w:r>
          </w:p>
        </w:tc>
        <w:tc>
          <w:tcPr>
            <w:tcW w:w="820" w:type="dxa"/>
            <w:hideMark/>
          </w:tcPr>
          <w:p w:rsidR="004F4AF2" w:rsidRPr="004F4AF2" w:rsidRDefault="004F4AF2" w:rsidP="004F4AF2">
            <w:r w:rsidRPr="004F4AF2">
              <w:t>870,00</w:t>
            </w:r>
          </w:p>
        </w:tc>
        <w:tc>
          <w:tcPr>
            <w:tcW w:w="860" w:type="dxa"/>
            <w:hideMark/>
          </w:tcPr>
          <w:p w:rsidR="004F4AF2" w:rsidRPr="004F4AF2" w:rsidRDefault="004F4AF2" w:rsidP="004F4AF2">
            <w:r w:rsidRPr="004F4AF2">
              <w:t>2485,00</w:t>
            </w:r>
          </w:p>
        </w:tc>
        <w:tc>
          <w:tcPr>
            <w:tcW w:w="840" w:type="dxa"/>
            <w:hideMark/>
          </w:tcPr>
          <w:p w:rsidR="004F4AF2" w:rsidRPr="004F4AF2" w:rsidRDefault="004F4AF2" w:rsidP="004F4AF2">
            <w:r w:rsidRPr="004F4AF2">
              <w:t>1960,00</w:t>
            </w:r>
          </w:p>
        </w:tc>
        <w:tc>
          <w:tcPr>
            <w:tcW w:w="960" w:type="dxa"/>
            <w:noWrap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r w:rsidRPr="004F4AF2">
              <w:rPr>
                <w:b/>
                <w:bCs/>
              </w:rPr>
              <w:t>6725</w:t>
            </w:r>
          </w:p>
        </w:tc>
      </w:tr>
      <w:tr w:rsidR="004F4AF2" w:rsidRPr="004F4AF2" w:rsidTr="004F4AF2">
        <w:trPr>
          <w:trHeight w:val="499"/>
        </w:trPr>
        <w:tc>
          <w:tcPr>
            <w:tcW w:w="480" w:type="dxa"/>
            <w:noWrap/>
            <w:hideMark/>
          </w:tcPr>
          <w:p w:rsidR="004F4AF2" w:rsidRPr="004F4AF2" w:rsidRDefault="004F4AF2" w:rsidP="004F4AF2">
            <w:r w:rsidRPr="004F4AF2">
              <w:t>24</w:t>
            </w:r>
          </w:p>
        </w:tc>
        <w:tc>
          <w:tcPr>
            <w:tcW w:w="880" w:type="dxa"/>
            <w:hideMark/>
          </w:tcPr>
          <w:p w:rsidR="004F4AF2" w:rsidRPr="004F4AF2" w:rsidRDefault="004F4AF2">
            <w:r w:rsidRPr="004F4AF2">
              <w:t>20115734</w:t>
            </w:r>
          </w:p>
        </w:tc>
        <w:tc>
          <w:tcPr>
            <w:tcW w:w="720" w:type="dxa"/>
            <w:hideMark/>
          </w:tcPr>
          <w:p w:rsidR="004F4AF2" w:rsidRPr="004F4AF2" w:rsidRDefault="004F4AF2">
            <w:r w:rsidRPr="004F4AF2">
              <w:t>ΝΟΣΗΛ</w:t>
            </w:r>
          </w:p>
        </w:tc>
        <w:tc>
          <w:tcPr>
            <w:tcW w:w="520" w:type="dxa"/>
            <w:hideMark/>
          </w:tcPr>
          <w:p w:rsidR="004F4AF2" w:rsidRPr="004F4AF2" w:rsidRDefault="004F4AF2" w:rsidP="004F4AF2">
            <w:r w:rsidRPr="004F4AF2">
              <w:t>11</w:t>
            </w:r>
          </w:p>
        </w:tc>
        <w:tc>
          <w:tcPr>
            <w:tcW w:w="580" w:type="dxa"/>
            <w:hideMark/>
          </w:tcPr>
          <w:p w:rsidR="004F4AF2" w:rsidRPr="004F4AF2" w:rsidRDefault="004F4AF2" w:rsidP="004F4AF2">
            <w:r w:rsidRPr="004F4AF2">
              <w:t>1,3</w:t>
            </w:r>
          </w:p>
        </w:tc>
        <w:tc>
          <w:tcPr>
            <w:tcW w:w="600" w:type="dxa"/>
            <w:hideMark/>
          </w:tcPr>
          <w:p w:rsidR="004F4AF2" w:rsidRPr="004F4AF2" w:rsidRDefault="004F4AF2" w:rsidP="004F4AF2">
            <w:r w:rsidRPr="004F4AF2">
              <w:t>2,7</w:t>
            </w:r>
          </w:p>
        </w:tc>
        <w:tc>
          <w:tcPr>
            <w:tcW w:w="480" w:type="dxa"/>
            <w:hideMark/>
          </w:tcPr>
          <w:p w:rsidR="004F4AF2" w:rsidRPr="004F4AF2" w:rsidRDefault="004F4AF2" w:rsidP="004F4AF2">
            <w:r w:rsidRPr="004F4AF2">
              <w:t>6,7</w:t>
            </w:r>
          </w:p>
        </w:tc>
        <w:tc>
          <w:tcPr>
            <w:tcW w:w="780" w:type="dxa"/>
            <w:hideMark/>
          </w:tcPr>
          <w:p w:rsidR="004F4AF2" w:rsidRPr="004F4AF2" w:rsidRDefault="004F4AF2" w:rsidP="004F4AF2">
            <w:r w:rsidRPr="004F4AF2">
              <w:t>1650,00</w:t>
            </w:r>
          </w:p>
        </w:tc>
        <w:tc>
          <w:tcPr>
            <w:tcW w:w="820" w:type="dxa"/>
            <w:hideMark/>
          </w:tcPr>
          <w:p w:rsidR="004F4AF2" w:rsidRPr="004F4AF2" w:rsidRDefault="004F4AF2" w:rsidP="004F4AF2">
            <w:r w:rsidRPr="004F4AF2">
              <w:t>195,00</w:t>
            </w:r>
          </w:p>
        </w:tc>
        <w:tc>
          <w:tcPr>
            <w:tcW w:w="860" w:type="dxa"/>
            <w:hideMark/>
          </w:tcPr>
          <w:p w:rsidR="004F4AF2" w:rsidRPr="004F4AF2" w:rsidRDefault="004F4AF2" w:rsidP="004F4AF2">
            <w:r w:rsidRPr="004F4AF2">
              <w:t>945,00</w:t>
            </w:r>
          </w:p>
        </w:tc>
        <w:tc>
          <w:tcPr>
            <w:tcW w:w="840" w:type="dxa"/>
            <w:hideMark/>
          </w:tcPr>
          <w:p w:rsidR="004F4AF2" w:rsidRPr="004F4AF2" w:rsidRDefault="004F4AF2" w:rsidP="004F4AF2">
            <w:r w:rsidRPr="004F4AF2">
              <w:t>2345,00</w:t>
            </w:r>
          </w:p>
        </w:tc>
        <w:tc>
          <w:tcPr>
            <w:tcW w:w="960" w:type="dxa"/>
            <w:noWrap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r w:rsidRPr="004F4AF2">
              <w:rPr>
                <w:b/>
                <w:bCs/>
              </w:rPr>
              <w:t>5135</w:t>
            </w:r>
          </w:p>
        </w:tc>
      </w:tr>
      <w:tr w:rsidR="004F4AF2" w:rsidRPr="004F4AF2" w:rsidTr="004F4AF2">
        <w:trPr>
          <w:trHeight w:val="499"/>
        </w:trPr>
        <w:tc>
          <w:tcPr>
            <w:tcW w:w="480" w:type="dxa"/>
            <w:noWrap/>
            <w:hideMark/>
          </w:tcPr>
          <w:p w:rsidR="004F4AF2" w:rsidRPr="004F4AF2" w:rsidRDefault="004F4AF2" w:rsidP="004F4AF2">
            <w:r w:rsidRPr="004F4AF2">
              <w:t>25</w:t>
            </w:r>
          </w:p>
        </w:tc>
        <w:tc>
          <w:tcPr>
            <w:tcW w:w="880" w:type="dxa"/>
            <w:hideMark/>
          </w:tcPr>
          <w:p w:rsidR="004F4AF2" w:rsidRPr="004F4AF2" w:rsidRDefault="004F4AF2">
            <w:r w:rsidRPr="004F4AF2">
              <w:t>20115720</w:t>
            </w:r>
          </w:p>
        </w:tc>
        <w:tc>
          <w:tcPr>
            <w:tcW w:w="720" w:type="dxa"/>
            <w:hideMark/>
          </w:tcPr>
          <w:p w:rsidR="004F4AF2" w:rsidRPr="004F4AF2" w:rsidRDefault="004F4AF2">
            <w:r w:rsidRPr="004F4AF2">
              <w:t>ΠΛΗΡ</w:t>
            </w:r>
          </w:p>
        </w:tc>
        <w:tc>
          <w:tcPr>
            <w:tcW w:w="520" w:type="dxa"/>
            <w:hideMark/>
          </w:tcPr>
          <w:p w:rsidR="004F4AF2" w:rsidRPr="004F4AF2" w:rsidRDefault="004F4AF2" w:rsidP="004F4AF2">
            <w:r w:rsidRPr="004F4AF2">
              <w:t>11,3</w:t>
            </w:r>
          </w:p>
        </w:tc>
        <w:tc>
          <w:tcPr>
            <w:tcW w:w="580" w:type="dxa"/>
            <w:hideMark/>
          </w:tcPr>
          <w:p w:rsidR="004F4AF2" w:rsidRPr="004F4AF2" w:rsidRDefault="004F4AF2" w:rsidP="004F4AF2">
            <w:r w:rsidRPr="004F4AF2">
              <w:t>2,2</w:t>
            </w:r>
          </w:p>
        </w:tc>
        <w:tc>
          <w:tcPr>
            <w:tcW w:w="600" w:type="dxa"/>
            <w:hideMark/>
          </w:tcPr>
          <w:p w:rsidR="004F4AF2" w:rsidRPr="004F4AF2" w:rsidRDefault="004F4AF2" w:rsidP="004F4AF2">
            <w:r w:rsidRPr="004F4AF2">
              <w:t>5,4</w:t>
            </w:r>
          </w:p>
        </w:tc>
        <w:tc>
          <w:tcPr>
            <w:tcW w:w="480" w:type="dxa"/>
            <w:hideMark/>
          </w:tcPr>
          <w:p w:rsidR="004F4AF2" w:rsidRPr="004F4AF2" w:rsidRDefault="004F4AF2" w:rsidP="004F4AF2">
            <w:r w:rsidRPr="004F4AF2">
              <w:t>2,9</w:t>
            </w:r>
          </w:p>
        </w:tc>
        <w:tc>
          <w:tcPr>
            <w:tcW w:w="780" w:type="dxa"/>
            <w:hideMark/>
          </w:tcPr>
          <w:p w:rsidR="004F4AF2" w:rsidRPr="004F4AF2" w:rsidRDefault="004F4AF2" w:rsidP="004F4AF2">
            <w:r w:rsidRPr="004F4AF2">
              <w:t>1695,00</w:t>
            </w:r>
          </w:p>
        </w:tc>
        <w:tc>
          <w:tcPr>
            <w:tcW w:w="820" w:type="dxa"/>
            <w:hideMark/>
          </w:tcPr>
          <w:p w:rsidR="004F4AF2" w:rsidRPr="004F4AF2" w:rsidRDefault="004F4AF2" w:rsidP="004F4AF2">
            <w:r w:rsidRPr="004F4AF2">
              <w:t>330,00</w:t>
            </w:r>
          </w:p>
        </w:tc>
        <w:tc>
          <w:tcPr>
            <w:tcW w:w="860" w:type="dxa"/>
            <w:hideMark/>
          </w:tcPr>
          <w:p w:rsidR="004F4AF2" w:rsidRPr="004F4AF2" w:rsidRDefault="004F4AF2" w:rsidP="004F4AF2">
            <w:r w:rsidRPr="004F4AF2">
              <w:t>1890,00</w:t>
            </w:r>
          </w:p>
        </w:tc>
        <w:tc>
          <w:tcPr>
            <w:tcW w:w="840" w:type="dxa"/>
            <w:hideMark/>
          </w:tcPr>
          <w:p w:rsidR="004F4AF2" w:rsidRPr="004F4AF2" w:rsidRDefault="004F4AF2" w:rsidP="004F4AF2">
            <w:r w:rsidRPr="004F4AF2">
              <w:t>1015,00</w:t>
            </w:r>
          </w:p>
        </w:tc>
        <w:tc>
          <w:tcPr>
            <w:tcW w:w="960" w:type="dxa"/>
            <w:noWrap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r w:rsidRPr="004F4AF2">
              <w:rPr>
                <w:b/>
                <w:bCs/>
              </w:rPr>
              <w:t>4930</w:t>
            </w:r>
          </w:p>
        </w:tc>
      </w:tr>
      <w:tr w:rsidR="004F4AF2" w:rsidRPr="004F4AF2" w:rsidTr="004F4AF2">
        <w:trPr>
          <w:trHeight w:val="499"/>
        </w:trPr>
        <w:tc>
          <w:tcPr>
            <w:tcW w:w="480" w:type="dxa"/>
            <w:noWrap/>
            <w:hideMark/>
          </w:tcPr>
          <w:p w:rsidR="004F4AF2" w:rsidRPr="004F4AF2" w:rsidRDefault="004F4AF2" w:rsidP="004F4AF2">
            <w:r w:rsidRPr="004F4AF2">
              <w:t>26</w:t>
            </w:r>
          </w:p>
        </w:tc>
        <w:tc>
          <w:tcPr>
            <w:tcW w:w="880" w:type="dxa"/>
            <w:hideMark/>
          </w:tcPr>
          <w:p w:rsidR="004F4AF2" w:rsidRPr="004F4AF2" w:rsidRDefault="004F4AF2">
            <w:r w:rsidRPr="004F4AF2">
              <w:t>20115716</w:t>
            </w:r>
          </w:p>
        </w:tc>
        <w:tc>
          <w:tcPr>
            <w:tcW w:w="720" w:type="dxa"/>
            <w:hideMark/>
          </w:tcPr>
          <w:p w:rsidR="004F4AF2" w:rsidRPr="004F4AF2" w:rsidRDefault="004F4AF2">
            <w:r w:rsidRPr="004F4AF2">
              <w:t>ΠΛΗΡ</w:t>
            </w:r>
          </w:p>
        </w:tc>
        <w:tc>
          <w:tcPr>
            <w:tcW w:w="520" w:type="dxa"/>
            <w:hideMark/>
          </w:tcPr>
          <w:p w:rsidR="004F4AF2" w:rsidRPr="004F4AF2" w:rsidRDefault="004F4AF2" w:rsidP="004F4AF2">
            <w:r w:rsidRPr="004F4AF2">
              <w:t>8,8</w:t>
            </w:r>
          </w:p>
        </w:tc>
        <w:tc>
          <w:tcPr>
            <w:tcW w:w="580" w:type="dxa"/>
            <w:hideMark/>
          </w:tcPr>
          <w:p w:rsidR="004F4AF2" w:rsidRPr="004F4AF2" w:rsidRDefault="004F4AF2" w:rsidP="004F4AF2">
            <w:r w:rsidRPr="004F4AF2">
              <w:t>1,4</w:t>
            </w:r>
          </w:p>
        </w:tc>
        <w:tc>
          <w:tcPr>
            <w:tcW w:w="600" w:type="dxa"/>
            <w:hideMark/>
          </w:tcPr>
          <w:p w:rsidR="004F4AF2" w:rsidRPr="004F4AF2" w:rsidRDefault="004F4AF2" w:rsidP="004F4AF2">
            <w:r w:rsidRPr="004F4AF2">
              <w:t>5,4</w:t>
            </w:r>
          </w:p>
        </w:tc>
        <w:tc>
          <w:tcPr>
            <w:tcW w:w="480" w:type="dxa"/>
            <w:hideMark/>
          </w:tcPr>
          <w:p w:rsidR="004F4AF2" w:rsidRPr="004F4AF2" w:rsidRDefault="004F4AF2" w:rsidP="004F4AF2">
            <w:r w:rsidRPr="004F4AF2">
              <w:t>2,3</w:t>
            </w:r>
          </w:p>
        </w:tc>
        <w:tc>
          <w:tcPr>
            <w:tcW w:w="780" w:type="dxa"/>
            <w:hideMark/>
          </w:tcPr>
          <w:p w:rsidR="004F4AF2" w:rsidRPr="004F4AF2" w:rsidRDefault="004F4AF2" w:rsidP="004F4AF2">
            <w:r w:rsidRPr="004F4AF2">
              <w:t>1320,00</w:t>
            </w:r>
          </w:p>
        </w:tc>
        <w:tc>
          <w:tcPr>
            <w:tcW w:w="820" w:type="dxa"/>
            <w:hideMark/>
          </w:tcPr>
          <w:p w:rsidR="004F4AF2" w:rsidRPr="004F4AF2" w:rsidRDefault="004F4AF2" w:rsidP="004F4AF2">
            <w:r w:rsidRPr="004F4AF2">
              <w:t>210,00</w:t>
            </w:r>
          </w:p>
        </w:tc>
        <w:tc>
          <w:tcPr>
            <w:tcW w:w="860" w:type="dxa"/>
            <w:hideMark/>
          </w:tcPr>
          <w:p w:rsidR="004F4AF2" w:rsidRPr="004F4AF2" w:rsidRDefault="004F4AF2" w:rsidP="004F4AF2">
            <w:r w:rsidRPr="004F4AF2">
              <w:t>1890,00</w:t>
            </w:r>
          </w:p>
        </w:tc>
        <w:tc>
          <w:tcPr>
            <w:tcW w:w="840" w:type="dxa"/>
            <w:hideMark/>
          </w:tcPr>
          <w:p w:rsidR="004F4AF2" w:rsidRPr="004F4AF2" w:rsidRDefault="004F4AF2" w:rsidP="004F4AF2">
            <w:r w:rsidRPr="004F4AF2">
              <w:t>805,00</w:t>
            </w:r>
          </w:p>
        </w:tc>
        <w:tc>
          <w:tcPr>
            <w:tcW w:w="960" w:type="dxa"/>
            <w:noWrap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r w:rsidRPr="004F4AF2">
              <w:rPr>
                <w:b/>
                <w:bCs/>
              </w:rPr>
              <w:t>4225</w:t>
            </w:r>
          </w:p>
        </w:tc>
      </w:tr>
      <w:tr w:rsidR="004F4AF2" w:rsidRPr="004F4AF2" w:rsidTr="004F4AF2">
        <w:trPr>
          <w:trHeight w:val="499"/>
        </w:trPr>
        <w:tc>
          <w:tcPr>
            <w:tcW w:w="480" w:type="dxa"/>
            <w:noWrap/>
            <w:hideMark/>
          </w:tcPr>
          <w:p w:rsidR="004F4AF2" w:rsidRPr="004F4AF2" w:rsidRDefault="004F4AF2" w:rsidP="004F4AF2">
            <w:r w:rsidRPr="004F4AF2">
              <w:t>27</w:t>
            </w:r>
          </w:p>
        </w:tc>
        <w:tc>
          <w:tcPr>
            <w:tcW w:w="880" w:type="dxa"/>
            <w:hideMark/>
          </w:tcPr>
          <w:p w:rsidR="004F4AF2" w:rsidRPr="004F4AF2" w:rsidRDefault="004F4AF2">
            <w:r w:rsidRPr="004F4AF2">
              <w:t>20115708</w:t>
            </w:r>
          </w:p>
        </w:tc>
        <w:tc>
          <w:tcPr>
            <w:tcW w:w="720" w:type="dxa"/>
            <w:hideMark/>
          </w:tcPr>
          <w:p w:rsidR="004F4AF2" w:rsidRPr="004F4AF2" w:rsidRDefault="004F4AF2">
            <w:r w:rsidRPr="004F4AF2">
              <w:t>ΟΧΗΜ</w:t>
            </w:r>
          </w:p>
        </w:tc>
        <w:tc>
          <w:tcPr>
            <w:tcW w:w="520" w:type="dxa"/>
            <w:hideMark/>
          </w:tcPr>
          <w:p w:rsidR="004F4AF2" w:rsidRPr="004F4AF2" w:rsidRDefault="004F4AF2" w:rsidP="004F4AF2">
            <w:r w:rsidRPr="004F4AF2">
              <w:t>7,8</w:t>
            </w:r>
          </w:p>
        </w:tc>
        <w:tc>
          <w:tcPr>
            <w:tcW w:w="580" w:type="dxa"/>
            <w:hideMark/>
          </w:tcPr>
          <w:p w:rsidR="004F4AF2" w:rsidRPr="004F4AF2" w:rsidRDefault="004F4AF2" w:rsidP="004F4AF2">
            <w:r w:rsidRPr="004F4AF2">
              <w:t>1,2</w:t>
            </w:r>
          </w:p>
        </w:tc>
        <w:tc>
          <w:tcPr>
            <w:tcW w:w="600" w:type="dxa"/>
            <w:hideMark/>
          </w:tcPr>
          <w:p w:rsidR="004F4AF2" w:rsidRPr="004F4AF2" w:rsidRDefault="004F4AF2" w:rsidP="004F4AF2">
            <w:r w:rsidRPr="004F4AF2">
              <w:t>6,6</w:t>
            </w:r>
          </w:p>
        </w:tc>
        <w:tc>
          <w:tcPr>
            <w:tcW w:w="480" w:type="dxa"/>
            <w:hideMark/>
          </w:tcPr>
          <w:p w:rsidR="004F4AF2" w:rsidRPr="004F4AF2" w:rsidRDefault="004F4AF2" w:rsidP="004F4AF2">
            <w:r w:rsidRPr="004F4AF2">
              <w:t>1,4</w:t>
            </w:r>
          </w:p>
        </w:tc>
        <w:tc>
          <w:tcPr>
            <w:tcW w:w="780" w:type="dxa"/>
            <w:hideMark/>
          </w:tcPr>
          <w:p w:rsidR="004F4AF2" w:rsidRPr="004F4AF2" w:rsidRDefault="004F4AF2" w:rsidP="004F4AF2">
            <w:r w:rsidRPr="004F4AF2">
              <w:t>1170,00</w:t>
            </w:r>
          </w:p>
        </w:tc>
        <w:tc>
          <w:tcPr>
            <w:tcW w:w="820" w:type="dxa"/>
            <w:hideMark/>
          </w:tcPr>
          <w:p w:rsidR="004F4AF2" w:rsidRPr="004F4AF2" w:rsidRDefault="004F4AF2" w:rsidP="004F4AF2">
            <w:r w:rsidRPr="004F4AF2">
              <w:t>180,00</w:t>
            </w:r>
          </w:p>
        </w:tc>
        <w:tc>
          <w:tcPr>
            <w:tcW w:w="860" w:type="dxa"/>
            <w:hideMark/>
          </w:tcPr>
          <w:p w:rsidR="004F4AF2" w:rsidRPr="004F4AF2" w:rsidRDefault="004F4AF2" w:rsidP="004F4AF2">
            <w:r w:rsidRPr="004F4AF2">
              <w:t>2310,00</w:t>
            </w:r>
          </w:p>
        </w:tc>
        <w:tc>
          <w:tcPr>
            <w:tcW w:w="840" w:type="dxa"/>
            <w:hideMark/>
          </w:tcPr>
          <w:p w:rsidR="004F4AF2" w:rsidRPr="004F4AF2" w:rsidRDefault="004F4AF2" w:rsidP="004F4AF2">
            <w:r w:rsidRPr="004F4AF2">
              <w:t>490,00</w:t>
            </w:r>
          </w:p>
        </w:tc>
        <w:tc>
          <w:tcPr>
            <w:tcW w:w="960" w:type="dxa"/>
            <w:noWrap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r w:rsidRPr="004F4AF2">
              <w:rPr>
                <w:b/>
                <w:bCs/>
              </w:rPr>
              <w:t>4150</w:t>
            </w:r>
          </w:p>
        </w:tc>
      </w:tr>
      <w:tr w:rsidR="004F4AF2" w:rsidRPr="004F4AF2" w:rsidTr="004F4AF2">
        <w:trPr>
          <w:trHeight w:val="499"/>
        </w:trPr>
        <w:tc>
          <w:tcPr>
            <w:tcW w:w="480" w:type="dxa"/>
            <w:noWrap/>
            <w:hideMark/>
          </w:tcPr>
          <w:p w:rsidR="004F4AF2" w:rsidRPr="004F4AF2" w:rsidRDefault="004F4AF2" w:rsidP="004F4AF2">
            <w:r w:rsidRPr="004F4AF2">
              <w:t>28</w:t>
            </w:r>
          </w:p>
        </w:tc>
        <w:tc>
          <w:tcPr>
            <w:tcW w:w="880" w:type="dxa"/>
            <w:hideMark/>
          </w:tcPr>
          <w:p w:rsidR="004F4AF2" w:rsidRPr="004F4AF2" w:rsidRDefault="004F4AF2">
            <w:r w:rsidRPr="004F4AF2">
              <w:t>20115729</w:t>
            </w:r>
          </w:p>
        </w:tc>
        <w:tc>
          <w:tcPr>
            <w:tcW w:w="720" w:type="dxa"/>
            <w:hideMark/>
          </w:tcPr>
          <w:p w:rsidR="004F4AF2" w:rsidRPr="004F4AF2" w:rsidRDefault="004F4AF2">
            <w:r w:rsidRPr="004F4AF2">
              <w:t>ΝΟΣΗΛ</w:t>
            </w:r>
          </w:p>
        </w:tc>
        <w:tc>
          <w:tcPr>
            <w:tcW w:w="520" w:type="dxa"/>
            <w:hideMark/>
          </w:tcPr>
          <w:p w:rsidR="004F4AF2" w:rsidRPr="004F4AF2" w:rsidRDefault="004F4AF2" w:rsidP="004F4AF2">
            <w:r w:rsidRPr="004F4AF2">
              <w:t>5,7</w:t>
            </w:r>
          </w:p>
        </w:tc>
        <w:tc>
          <w:tcPr>
            <w:tcW w:w="580" w:type="dxa"/>
            <w:hideMark/>
          </w:tcPr>
          <w:p w:rsidR="004F4AF2" w:rsidRPr="004F4AF2" w:rsidRDefault="004F4AF2" w:rsidP="004F4AF2">
            <w:r w:rsidRPr="004F4AF2">
              <w:t>1</w:t>
            </w:r>
          </w:p>
        </w:tc>
        <w:tc>
          <w:tcPr>
            <w:tcW w:w="600" w:type="dxa"/>
            <w:hideMark/>
          </w:tcPr>
          <w:p w:rsidR="004F4AF2" w:rsidRPr="004F4AF2" w:rsidRDefault="004F4AF2" w:rsidP="004F4AF2">
            <w:r w:rsidRPr="004F4AF2">
              <w:t>2,5</w:t>
            </w:r>
          </w:p>
        </w:tc>
        <w:tc>
          <w:tcPr>
            <w:tcW w:w="480" w:type="dxa"/>
            <w:hideMark/>
          </w:tcPr>
          <w:p w:rsidR="004F4AF2" w:rsidRPr="004F4AF2" w:rsidRDefault="004F4AF2" w:rsidP="004F4AF2">
            <w:r w:rsidRPr="004F4AF2">
              <w:t>5,6</w:t>
            </w:r>
          </w:p>
        </w:tc>
        <w:tc>
          <w:tcPr>
            <w:tcW w:w="780" w:type="dxa"/>
            <w:hideMark/>
          </w:tcPr>
          <w:p w:rsidR="004F4AF2" w:rsidRPr="004F4AF2" w:rsidRDefault="004F4AF2" w:rsidP="004F4AF2">
            <w:r w:rsidRPr="004F4AF2">
              <w:t>855,00</w:t>
            </w:r>
          </w:p>
        </w:tc>
        <w:tc>
          <w:tcPr>
            <w:tcW w:w="820" w:type="dxa"/>
            <w:hideMark/>
          </w:tcPr>
          <w:p w:rsidR="004F4AF2" w:rsidRPr="004F4AF2" w:rsidRDefault="004F4AF2" w:rsidP="004F4AF2">
            <w:r w:rsidRPr="004F4AF2">
              <w:t>150,00</w:t>
            </w:r>
          </w:p>
        </w:tc>
        <w:tc>
          <w:tcPr>
            <w:tcW w:w="860" w:type="dxa"/>
            <w:hideMark/>
          </w:tcPr>
          <w:p w:rsidR="004F4AF2" w:rsidRPr="004F4AF2" w:rsidRDefault="004F4AF2" w:rsidP="004F4AF2">
            <w:r w:rsidRPr="004F4AF2">
              <w:t>875,00</w:t>
            </w:r>
          </w:p>
        </w:tc>
        <w:tc>
          <w:tcPr>
            <w:tcW w:w="840" w:type="dxa"/>
            <w:hideMark/>
          </w:tcPr>
          <w:p w:rsidR="004F4AF2" w:rsidRPr="004F4AF2" w:rsidRDefault="004F4AF2" w:rsidP="004F4AF2">
            <w:r w:rsidRPr="004F4AF2">
              <w:t>1960,00</w:t>
            </w:r>
          </w:p>
        </w:tc>
        <w:tc>
          <w:tcPr>
            <w:tcW w:w="960" w:type="dxa"/>
            <w:noWrap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r w:rsidRPr="004F4AF2">
              <w:rPr>
                <w:b/>
                <w:bCs/>
              </w:rPr>
              <w:t>3840</w:t>
            </w:r>
          </w:p>
        </w:tc>
      </w:tr>
      <w:tr w:rsidR="004F4AF2" w:rsidRPr="004F4AF2" w:rsidTr="004F4AF2">
        <w:trPr>
          <w:trHeight w:val="499"/>
        </w:trPr>
        <w:tc>
          <w:tcPr>
            <w:tcW w:w="480" w:type="dxa"/>
            <w:noWrap/>
            <w:hideMark/>
          </w:tcPr>
          <w:p w:rsidR="004F4AF2" w:rsidRPr="004F4AF2" w:rsidRDefault="004F4AF2" w:rsidP="004F4AF2">
            <w:r w:rsidRPr="004F4AF2">
              <w:t>29</w:t>
            </w:r>
          </w:p>
        </w:tc>
        <w:tc>
          <w:tcPr>
            <w:tcW w:w="880" w:type="dxa"/>
            <w:hideMark/>
          </w:tcPr>
          <w:p w:rsidR="004F4AF2" w:rsidRPr="004F4AF2" w:rsidRDefault="004F4AF2">
            <w:r w:rsidRPr="004F4AF2">
              <w:t>20115705</w:t>
            </w:r>
          </w:p>
        </w:tc>
        <w:tc>
          <w:tcPr>
            <w:tcW w:w="720" w:type="dxa"/>
            <w:hideMark/>
          </w:tcPr>
          <w:p w:rsidR="004F4AF2" w:rsidRPr="004F4AF2" w:rsidRDefault="004F4AF2">
            <w:r w:rsidRPr="004F4AF2">
              <w:t>ΟΧΗΜ</w:t>
            </w:r>
          </w:p>
        </w:tc>
        <w:tc>
          <w:tcPr>
            <w:tcW w:w="520" w:type="dxa"/>
            <w:hideMark/>
          </w:tcPr>
          <w:p w:rsidR="004F4AF2" w:rsidRPr="004F4AF2" w:rsidRDefault="004F4AF2" w:rsidP="004F4AF2">
            <w:r w:rsidRPr="004F4AF2">
              <w:t>5,1</w:t>
            </w:r>
          </w:p>
        </w:tc>
        <w:tc>
          <w:tcPr>
            <w:tcW w:w="580" w:type="dxa"/>
            <w:hideMark/>
          </w:tcPr>
          <w:p w:rsidR="004F4AF2" w:rsidRPr="004F4AF2" w:rsidRDefault="004F4AF2" w:rsidP="004F4AF2">
            <w:r w:rsidRPr="004F4AF2">
              <w:t>2</w:t>
            </w:r>
          </w:p>
        </w:tc>
        <w:tc>
          <w:tcPr>
            <w:tcW w:w="600" w:type="dxa"/>
            <w:hideMark/>
          </w:tcPr>
          <w:p w:rsidR="004F4AF2" w:rsidRPr="004F4AF2" w:rsidRDefault="004F4AF2" w:rsidP="004F4AF2">
            <w:r w:rsidRPr="004F4AF2">
              <w:t>2,4</w:t>
            </w:r>
          </w:p>
        </w:tc>
        <w:tc>
          <w:tcPr>
            <w:tcW w:w="480" w:type="dxa"/>
            <w:hideMark/>
          </w:tcPr>
          <w:p w:rsidR="004F4AF2" w:rsidRPr="004F4AF2" w:rsidRDefault="004F4AF2" w:rsidP="004F4AF2">
            <w:r w:rsidRPr="004F4AF2">
              <w:t>5</w:t>
            </w:r>
          </w:p>
        </w:tc>
        <w:tc>
          <w:tcPr>
            <w:tcW w:w="780" w:type="dxa"/>
            <w:hideMark/>
          </w:tcPr>
          <w:p w:rsidR="004F4AF2" w:rsidRPr="004F4AF2" w:rsidRDefault="004F4AF2" w:rsidP="004F4AF2">
            <w:r w:rsidRPr="004F4AF2">
              <w:t>765,00</w:t>
            </w:r>
          </w:p>
        </w:tc>
        <w:tc>
          <w:tcPr>
            <w:tcW w:w="820" w:type="dxa"/>
            <w:hideMark/>
          </w:tcPr>
          <w:p w:rsidR="004F4AF2" w:rsidRPr="004F4AF2" w:rsidRDefault="004F4AF2" w:rsidP="004F4AF2">
            <w:r w:rsidRPr="004F4AF2">
              <w:t>300,00</w:t>
            </w:r>
          </w:p>
        </w:tc>
        <w:tc>
          <w:tcPr>
            <w:tcW w:w="860" w:type="dxa"/>
            <w:hideMark/>
          </w:tcPr>
          <w:p w:rsidR="004F4AF2" w:rsidRPr="004F4AF2" w:rsidRDefault="004F4AF2" w:rsidP="004F4AF2">
            <w:r w:rsidRPr="004F4AF2">
              <w:t>840,00</w:t>
            </w:r>
          </w:p>
        </w:tc>
        <w:tc>
          <w:tcPr>
            <w:tcW w:w="840" w:type="dxa"/>
            <w:hideMark/>
          </w:tcPr>
          <w:p w:rsidR="004F4AF2" w:rsidRPr="004F4AF2" w:rsidRDefault="004F4AF2" w:rsidP="004F4AF2">
            <w:r w:rsidRPr="004F4AF2">
              <w:t>1750,00</w:t>
            </w:r>
          </w:p>
        </w:tc>
        <w:tc>
          <w:tcPr>
            <w:tcW w:w="960" w:type="dxa"/>
            <w:noWrap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r w:rsidRPr="004F4AF2">
              <w:rPr>
                <w:b/>
                <w:bCs/>
              </w:rPr>
              <w:t>3655</w:t>
            </w:r>
          </w:p>
        </w:tc>
      </w:tr>
      <w:tr w:rsidR="004F4AF2" w:rsidRPr="004F4AF2" w:rsidTr="004F4AF2">
        <w:trPr>
          <w:trHeight w:val="499"/>
        </w:trPr>
        <w:tc>
          <w:tcPr>
            <w:tcW w:w="480" w:type="dxa"/>
            <w:noWrap/>
            <w:hideMark/>
          </w:tcPr>
          <w:p w:rsidR="004F4AF2" w:rsidRPr="004F4AF2" w:rsidRDefault="004F4AF2" w:rsidP="004F4AF2">
            <w:r w:rsidRPr="004F4AF2">
              <w:t>30</w:t>
            </w:r>
          </w:p>
        </w:tc>
        <w:tc>
          <w:tcPr>
            <w:tcW w:w="880" w:type="dxa"/>
            <w:hideMark/>
          </w:tcPr>
          <w:p w:rsidR="004F4AF2" w:rsidRPr="004F4AF2" w:rsidRDefault="004F4AF2">
            <w:r w:rsidRPr="004F4AF2">
              <w:t>20115709</w:t>
            </w:r>
          </w:p>
        </w:tc>
        <w:tc>
          <w:tcPr>
            <w:tcW w:w="720" w:type="dxa"/>
            <w:hideMark/>
          </w:tcPr>
          <w:p w:rsidR="004F4AF2" w:rsidRPr="004F4AF2" w:rsidRDefault="004F4AF2">
            <w:r w:rsidRPr="004F4AF2">
              <w:t>ΟΧΗΜ</w:t>
            </w:r>
          </w:p>
        </w:tc>
        <w:tc>
          <w:tcPr>
            <w:tcW w:w="520" w:type="dxa"/>
            <w:hideMark/>
          </w:tcPr>
          <w:p w:rsidR="004F4AF2" w:rsidRPr="004F4AF2" w:rsidRDefault="004F4AF2" w:rsidP="004F4AF2">
            <w:r w:rsidRPr="004F4AF2">
              <w:t>6,3</w:t>
            </w:r>
          </w:p>
        </w:tc>
        <w:tc>
          <w:tcPr>
            <w:tcW w:w="580" w:type="dxa"/>
            <w:hideMark/>
          </w:tcPr>
          <w:p w:rsidR="004F4AF2" w:rsidRPr="004F4AF2" w:rsidRDefault="004F4AF2" w:rsidP="004F4AF2">
            <w:r w:rsidRPr="004F4AF2">
              <w:t>1,4</w:t>
            </w:r>
          </w:p>
        </w:tc>
        <w:tc>
          <w:tcPr>
            <w:tcW w:w="600" w:type="dxa"/>
            <w:hideMark/>
          </w:tcPr>
          <w:p w:rsidR="004F4AF2" w:rsidRPr="004F4AF2" w:rsidRDefault="004F4AF2" w:rsidP="004F4AF2">
            <w:r w:rsidRPr="004F4AF2">
              <w:t>3,5</w:t>
            </w:r>
          </w:p>
        </w:tc>
        <w:tc>
          <w:tcPr>
            <w:tcW w:w="480" w:type="dxa"/>
            <w:hideMark/>
          </w:tcPr>
          <w:p w:rsidR="004F4AF2" w:rsidRPr="004F4AF2" w:rsidRDefault="004F4AF2" w:rsidP="004F4AF2">
            <w:r w:rsidRPr="004F4AF2">
              <w:t>3,4</w:t>
            </w:r>
          </w:p>
        </w:tc>
        <w:tc>
          <w:tcPr>
            <w:tcW w:w="780" w:type="dxa"/>
            <w:hideMark/>
          </w:tcPr>
          <w:p w:rsidR="004F4AF2" w:rsidRPr="004F4AF2" w:rsidRDefault="004F4AF2" w:rsidP="004F4AF2">
            <w:r w:rsidRPr="004F4AF2">
              <w:t>945,00</w:t>
            </w:r>
          </w:p>
        </w:tc>
        <w:tc>
          <w:tcPr>
            <w:tcW w:w="820" w:type="dxa"/>
            <w:hideMark/>
          </w:tcPr>
          <w:p w:rsidR="004F4AF2" w:rsidRPr="004F4AF2" w:rsidRDefault="004F4AF2" w:rsidP="004F4AF2">
            <w:r w:rsidRPr="004F4AF2">
              <w:t>210,00</w:t>
            </w:r>
          </w:p>
        </w:tc>
        <w:tc>
          <w:tcPr>
            <w:tcW w:w="860" w:type="dxa"/>
            <w:hideMark/>
          </w:tcPr>
          <w:p w:rsidR="004F4AF2" w:rsidRPr="004F4AF2" w:rsidRDefault="004F4AF2" w:rsidP="004F4AF2">
            <w:r w:rsidRPr="004F4AF2">
              <w:t>1225,00</w:t>
            </w:r>
          </w:p>
        </w:tc>
        <w:tc>
          <w:tcPr>
            <w:tcW w:w="840" w:type="dxa"/>
            <w:hideMark/>
          </w:tcPr>
          <w:p w:rsidR="004F4AF2" w:rsidRPr="004F4AF2" w:rsidRDefault="004F4AF2" w:rsidP="004F4AF2">
            <w:r w:rsidRPr="004F4AF2">
              <w:t>1190,00</w:t>
            </w:r>
          </w:p>
        </w:tc>
        <w:tc>
          <w:tcPr>
            <w:tcW w:w="960" w:type="dxa"/>
            <w:noWrap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r w:rsidRPr="004F4AF2">
              <w:rPr>
                <w:b/>
                <w:bCs/>
              </w:rPr>
              <w:t>3570</w:t>
            </w:r>
          </w:p>
        </w:tc>
      </w:tr>
      <w:tr w:rsidR="004F4AF2" w:rsidRPr="004F4AF2" w:rsidTr="004F4AF2">
        <w:trPr>
          <w:trHeight w:val="499"/>
        </w:trPr>
        <w:tc>
          <w:tcPr>
            <w:tcW w:w="480" w:type="dxa"/>
            <w:noWrap/>
            <w:hideMark/>
          </w:tcPr>
          <w:p w:rsidR="004F4AF2" w:rsidRPr="004F4AF2" w:rsidRDefault="004F4AF2" w:rsidP="004F4AF2">
            <w:r w:rsidRPr="004F4AF2">
              <w:t>31</w:t>
            </w:r>
          </w:p>
        </w:tc>
        <w:tc>
          <w:tcPr>
            <w:tcW w:w="880" w:type="dxa"/>
            <w:hideMark/>
          </w:tcPr>
          <w:p w:rsidR="004F4AF2" w:rsidRPr="004F4AF2" w:rsidRDefault="004F4AF2">
            <w:r w:rsidRPr="004F4AF2">
              <w:t>20115715</w:t>
            </w:r>
          </w:p>
        </w:tc>
        <w:tc>
          <w:tcPr>
            <w:tcW w:w="720" w:type="dxa"/>
            <w:hideMark/>
          </w:tcPr>
          <w:p w:rsidR="004F4AF2" w:rsidRPr="004F4AF2" w:rsidRDefault="004F4AF2">
            <w:r w:rsidRPr="004F4AF2">
              <w:t>ΟΧΗΜ</w:t>
            </w:r>
          </w:p>
        </w:tc>
        <w:tc>
          <w:tcPr>
            <w:tcW w:w="520" w:type="dxa"/>
            <w:hideMark/>
          </w:tcPr>
          <w:p w:rsidR="004F4AF2" w:rsidRPr="004F4AF2" w:rsidRDefault="004F4AF2" w:rsidP="004F4AF2">
            <w:r w:rsidRPr="004F4AF2">
              <w:t>7,4</w:t>
            </w:r>
          </w:p>
        </w:tc>
        <w:tc>
          <w:tcPr>
            <w:tcW w:w="580" w:type="dxa"/>
            <w:hideMark/>
          </w:tcPr>
          <w:p w:rsidR="004F4AF2" w:rsidRPr="004F4AF2" w:rsidRDefault="004F4AF2" w:rsidP="004F4AF2">
            <w:r w:rsidRPr="004F4AF2">
              <w:t>1,2</w:t>
            </w:r>
          </w:p>
        </w:tc>
        <w:tc>
          <w:tcPr>
            <w:tcW w:w="600" w:type="dxa"/>
            <w:hideMark/>
          </w:tcPr>
          <w:p w:rsidR="004F4AF2" w:rsidRPr="004F4AF2" w:rsidRDefault="004F4AF2" w:rsidP="004F4AF2">
            <w:r w:rsidRPr="004F4AF2">
              <w:t>3</w:t>
            </w:r>
          </w:p>
        </w:tc>
        <w:tc>
          <w:tcPr>
            <w:tcW w:w="480" w:type="dxa"/>
            <w:hideMark/>
          </w:tcPr>
          <w:p w:rsidR="004F4AF2" w:rsidRPr="004F4AF2" w:rsidRDefault="004F4AF2" w:rsidP="004F4AF2">
            <w:r w:rsidRPr="004F4AF2">
              <w:t>3,4</w:t>
            </w:r>
          </w:p>
        </w:tc>
        <w:tc>
          <w:tcPr>
            <w:tcW w:w="780" w:type="dxa"/>
            <w:hideMark/>
          </w:tcPr>
          <w:p w:rsidR="004F4AF2" w:rsidRPr="004F4AF2" w:rsidRDefault="004F4AF2" w:rsidP="004F4AF2">
            <w:r w:rsidRPr="004F4AF2">
              <w:t>1110,00</w:t>
            </w:r>
          </w:p>
        </w:tc>
        <w:tc>
          <w:tcPr>
            <w:tcW w:w="820" w:type="dxa"/>
            <w:hideMark/>
          </w:tcPr>
          <w:p w:rsidR="004F4AF2" w:rsidRPr="004F4AF2" w:rsidRDefault="004F4AF2" w:rsidP="004F4AF2">
            <w:r w:rsidRPr="004F4AF2">
              <w:t>180,00</w:t>
            </w:r>
          </w:p>
        </w:tc>
        <w:tc>
          <w:tcPr>
            <w:tcW w:w="860" w:type="dxa"/>
            <w:hideMark/>
          </w:tcPr>
          <w:p w:rsidR="004F4AF2" w:rsidRPr="004F4AF2" w:rsidRDefault="004F4AF2" w:rsidP="004F4AF2">
            <w:r w:rsidRPr="004F4AF2">
              <w:t>1050,00</w:t>
            </w:r>
          </w:p>
        </w:tc>
        <w:tc>
          <w:tcPr>
            <w:tcW w:w="840" w:type="dxa"/>
            <w:hideMark/>
          </w:tcPr>
          <w:p w:rsidR="004F4AF2" w:rsidRPr="004F4AF2" w:rsidRDefault="004F4AF2" w:rsidP="004F4AF2">
            <w:r w:rsidRPr="004F4AF2">
              <w:t>1190,00</w:t>
            </w:r>
          </w:p>
        </w:tc>
        <w:tc>
          <w:tcPr>
            <w:tcW w:w="960" w:type="dxa"/>
            <w:noWrap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r w:rsidRPr="004F4AF2">
              <w:rPr>
                <w:b/>
                <w:bCs/>
              </w:rPr>
              <w:t>3530</w:t>
            </w:r>
          </w:p>
        </w:tc>
      </w:tr>
      <w:tr w:rsidR="004F4AF2" w:rsidRPr="004F4AF2" w:rsidTr="004F4AF2">
        <w:trPr>
          <w:trHeight w:val="499"/>
        </w:trPr>
        <w:tc>
          <w:tcPr>
            <w:tcW w:w="480" w:type="dxa"/>
            <w:noWrap/>
            <w:hideMark/>
          </w:tcPr>
          <w:p w:rsidR="004F4AF2" w:rsidRPr="004F4AF2" w:rsidRDefault="004F4AF2" w:rsidP="004F4AF2">
            <w:r w:rsidRPr="004F4AF2">
              <w:t>32</w:t>
            </w:r>
          </w:p>
        </w:tc>
        <w:tc>
          <w:tcPr>
            <w:tcW w:w="880" w:type="dxa"/>
            <w:hideMark/>
          </w:tcPr>
          <w:p w:rsidR="004F4AF2" w:rsidRPr="004F4AF2" w:rsidRDefault="004F4AF2">
            <w:r w:rsidRPr="004F4AF2">
              <w:t>20115730</w:t>
            </w:r>
          </w:p>
        </w:tc>
        <w:tc>
          <w:tcPr>
            <w:tcW w:w="720" w:type="dxa"/>
            <w:hideMark/>
          </w:tcPr>
          <w:p w:rsidR="004F4AF2" w:rsidRPr="004F4AF2" w:rsidRDefault="004F4AF2">
            <w:r w:rsidRPr="004F4AF2">
              <w:t>ΝΟΣΗΛ</w:t>
            </w:r>
          </w:p>
        </w:tc>
        <w:tc>
          <w:tcPr>
            <w:tcW w:w="520" w:type="dxa"/>
            <w:hideMark/>
          </w:tcPr>
          <w:p w:rsidR="004F4AF2" w:rsidRPr="004F4AF2" w:rsidRDefault="004F4AF2" w:rsidP="004F4AF2">
            <w:r w:rsidRPr="004F4AF2">
              <w:t>6,5</w:t>
            </w:r>
          </w:p>
        </w:tc>
        <w:tc>
          <w:tcPr>
            <w:tcW w:w="580" w:type="dxa"/>
            <w:hideMark/>
          </w:tcPr>
          <w:p w:rsidR="004F4AF2" w:rsidRPr="004F4AF2" w:rsidRDefault="004F4AF2" w:rsidP="004F4AF2">
            <w:r w:rsidRPr="004F4AF2">
              <w:t>0,4</w:t>
            </w:r>
          </w:p>
        </w:tc>
        <w:tc>
          <w:tcPr>
            <w:tcW w:w="600" w:type="dxa"/>
            <w:hideMark/>
          </w:tcPr>
          <w:p w:rsidR="004F4AF2" w:rsidRPr="004F4AF2" w:rsidRDefault="004F4AF2" w:rsidP="004F4AF2">
            <w:r w:rsidRPr="004F4AF2">
              <w:t>2,4</w:t>
            </w:r>
          </w:p>
        </w:tc>
        <w:tc>
          <w:tcPr>
            <w:tcW w:w="480" w:type="dxa"/>
            <w:hideMark/>
          </w:tcPr>
          <w:p w:rsidR="004F4AF2" w:rsidRPr="004F4AF2" w:rsidRDefault="004F4AF2" w:rsidP="004F4AF2">
            <w:r w:rsidRPr="004F4AF2">
              <w:t>4,4</w:t>
            </w:r>
          </w:p>
        </w:tc>
        <w:tc>
          <w:tcPr>
            <w:tcW w:w="780" w:type="dxa"/>
            <w:hideMark/>
          </w:tcPr>
          <w:p w:rsidR="004F4AF2" w:rsidRPr="004F4AF2" w:rsidRDefault="004F4AF2" w:rsidP="004F4AF2">
            <w:r w:rsidRPr="004F4AF2">
              <w:t>975,00</w:t>
            </w:r>
          </w:p>
        </w:tc>
        <w:tc>
          <w:tcPr>
            <w:tcW w:w="820" w:type="dxa"/>
            <w:hideMark/>
          </w:tcPr>
          <w:p w:rsidR="004F4AF2" w:rsidRPr="004F4AF2" w:rsidRDefault="004F4AF2" w:rsidP="004F4AF2">
            <w:r w:rsidRPr="004F4AF2">
              <w:t>60,00</w:t>
            </w:r>
          </w:p>
        </w:tc>
        <w:tc>
          <w:tcPr>
            <w:tcW w:w="860" w:type="dxa"/>
            <w:hideMark/>
          </w:tcPr>
          <w:p w:rsidR="004F4AF2" w:rsidRPr="004F4AF2" w:rsidRDefault="004F4AF2" w:rsidP="004F4AF2">
            <w:r w:rsidRPr="004F4AF2">
              <w:t>840,00</w:t>
            </w:r>
          </w:p>
        </w:tc>
        <w:tc>
          <w:tcPr>
            <w:tcW w:w="840" w:type="dxa"/>
            <w:hideMark/>
          </w:tcPr>
          <w:p w:rsidR="004F4AF2" w:rsidRPr="004F4AF2" w:rsidRDefault="004F4AF2" w:rsidP="004F4AF2">
            <w:r w:rsidRPr="004F4AF2">
              <w:t>1540,00</w:t>
            </w:r>
          </w:p>
        </w:tc>
        <w:tc>
          <w:tcPr>
            <w:tcW w:w="960" w:type="dxa"/>
            <w:noWrap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r w:rsidRPr="004F4AF2">
              <w:rPr>
                <w:b/>
                <w:bCs/>
              </w:rPr>
              <w:t>3415</w:t>
            </w:r>
          </w:p>
        </w:tc>
      </w:tr>
      <w:tr w:rsidR="004F4AF2" w:rsidRPr="004F4AF2" w:rsidTr="004F4AF2">
        <w:trPr>
          <w:trHeight w:val="499"/>
        </w:trPr>
        <w:tc>
          <w:tcPr>
            <w:tcW w:w="480" w:type="dxa"/>
            <w:noWrap/>
            <w:hideMark/>
          </w:tcPr>
          <w:p w:rsidR="004F4AF2" w:rsidRPr="004F4AF2" w:rsidRDefault="004F4AF2" w:rsidP="004F4AF2">
            <w:r w:rsidRPr="004F4AF2">
              <w:t>33</w:t>
            </w:r>
          </w:p>
        </w:tc>
        <w:tc>
          <w:tcPr>
            <w:tcW w:w="880" w:type="dxa"/>
            <w:hideMark/>
          </w:tcPr>
          <w:p w:rsidR="004F4AF2" w:rsidRPr="004F4AF2" w:rsidRDefault="004F4AF2">
            <w:r w:rsidRPr="004F4AF2">
              <w:t>20115736</w:t>
            </w:r>
          </w:p>
        </w:tc>
        <w:tc>
          <w:tcPr>
            <w:tcW w:w="720" w:type="dxa"/>
            <w:hideMark/>
          </w:tcPr>
          <w:p w:rsidR="004F4AF2" w:rsidRPr="004F4AF2" w:rsidRDefault="004F4AF2">
            <w:r w:rsidRPr="004F4AF2">
              <w:t>ΝΟΣΗΛ</w:t>
            </w:r>
          </w:p>
        </w:tc>
        <w:tc>
          <w:tcPr>
            <w:tcW w:w="520" w:type="dxa"/>
            <w:hideMark/>
          </w:tcPr>
          <w:p w:rsidR="004F4AF2" w:rsidRPr="004F4AF2" w:rsidRDefault="004F4AF2" w:rsidP="004F4AF2">
            <w:r w:rsidRPr="004F4AF2">
              <w:t>7,4</w:t>
            </w:r>
          </w:p>
        </w:tc>
        <w:tc>
          <w:tcPr>
            <w:tcW w:w="580" w:type="dxa"/>
            <w:hideMark/>
          </w:tcPr>
          <w:p w:rsidR="004F4AF2" w:rsidRPr="004F4AF2" w:rsidRDefault="004F4AF2" w:rsidP="004F4AF2">
            <w:r w:rsidRPr="004F4AF2">
              <w:t>1</w:t>
            </w:r>
          </w:p>
        </w:tc>
        <w:tc>
          <w:tcPr>
            <w:tcW w:w="600" w:type="dxa"/>
            <w:hideMark/>
          </w:tcPr>
          <w:p w:rsidR="004F4AF2" w:rsidRPr="004F4AF2" w:rsidRDefault="004F4AF2" w:rsidP="004F4AF2">
            <w:r w:rsidRPr="004F4AF2">
              <w:t>3,4</w:t>
            </w:r>
          </w:p>
        </w:tc>
        <w:tc>
          <w:tcPr>
            <w:tcW w:w="480" w:type="dxa"/>
            <w:hideMark/>
          </w:tcPr>
          <w:p w:rsidR="004F4AF2" w:rsidRPr="004F4AF2" w:rsidRDefault="004F4AF2" w:rsidP="004F4AF2">
            <w:r w:rsidRPr="004F4AF2">
              <w:t>2,4</w:t>
            </w:r>
          </w:p>
        </w:tc>
        <w:tc>
          <w:tcPr>
            <w:tcW w:w="780" w:type="dxa"/>
            <w:hideMark/>
          </w:tcPr>
          <w:p w:rsidR="004F4AF2" w:rsidRPr="004F4AF2" w:rsidRDefault="004F4AF2" w:rsidP="004F4AF2">
            <w:r w:rsidRPr="004F4AF2">
              <w:t>1110,00</w:t>
            </w:r>
          </w:p>
        </w:tc>
        <w:tc>
          <w:tcPr>
            <w:tcW w:w="820" w:type="dxa"/>
            <w:hideMark/>
          </w:tcPr>
          <w:p w:rsidR="004F4AF2" w:rsidRPr="004F4AF2" w:rsidRDefault="004F4AF2" w:rsidP="004F4AF2">
            <w:r w:rsidRPr="004F4AF2">
              <w:t>150,00</w:t>
            </w:r>
          </w:p>
        </w:tc>
        <w:tc>
          <w:tcPr>
            <w:tcW w:w="860" w:type="dxa"/>
            <w:hideMark/>
          </w:tcPr>
          <w:p w:rsidR="004F4AF2" w:rsidRPr="004F4AF2" w:rsidRDefault="004F4AF2" w:rsidP="004F4AF2">
            <w:r w:rsidRPr="004F4AF2">
              <w:t>1190,00</w:t>
            </w:r>
          </w:p>
        </w:tc>
        <w:tc>
          <w:tcPr>
            <w:tcW w:w="840" w:type="dxa"/>
            <w:hideMark/>
          </w:tcPr>
          <w:p w:rsidR="004F4AF2" w:rsidRPr="004F4AF2" w:rsidRDefault="004F4AF2" w:rsidP="004F4AF2">
            <w:r w:rsidRPr="004F4AF2">
              <w:t>840,00</w:t>
            </w:r>
          </w:p>
        </w:tc>
        <w:tc>
          <w:tcPr>
            <w:tcW w:w="960" w:type="dxa"/>
            <w:noWrap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r w:rsidRPr="004F4AF2">
              <w:rPr>
                <w:b/>
                <w:bCs/>
              </w:rPr>
              <w:t>3290</w:t>
            </w:r>
          </w:p>
        </w:tc>
      </w:tr>
      <w:tr w:rsidR="004F4AF2" w:rsidRPr="004F4AF2" w:rsidTr="004F4AF2">
        <w:trPr>
          <w:trHeight w:val="499"/>
        </w:trPr>
        <w:tc>
          <w:tcPr>
            <w:tcW w:w="480" w:type="dxa"/>
            <w:noWrap/>
            <w:hideMark/>
          </w:tcPr>
          <w:p w:rsidR="004F4AF2" w:rsidRPr="004F4AF2" w:rsidRDefault="004F4AF2" w:rsidP="004F4AF2">
            <w:r w:rsidRPr="004F4AF2">
              <w:t>34</w:t>
            </w:r>
          </w:p>
        </w:tc>
        <w:tc>
          <w:tcPr>
            <w:tcW w:w="880" w:type="dxa"/>
            <w:hideMark/>
          </w:tcPr>
          <w:p w:rsidR="004F4AF2" w:rsidRPr="004F4AF2" w:rsidRDefault="004F4AF2">
            <w:r w:rsidRPr="004F4AF2">
              <w:t>20115711</w:t>
            </w:r>
          </w:p>
        </w:tc>
        <w:tc>
          <w:tcPr>
            <w:tcW w:w="720" w:type="dxa"/>
            <w:hideMark/>
          </w:tcPr>
          <w:p w:rsidR="004F4AF2" w:rsidRPr="004F4AF2" w:rsidRDefault="004F4AF2">
            <w:r w:rsidRPr="004F4AF2">
              <w:t>ΟΧΗΜ</w:t>
            </w:r>
          </w:p>
        </w:tc>
        <w:tc>
          <w:tcPr>
            <w:tcW w:w="520" w:type="dxa"/>
            <w:hideMark/>
          </w:tcPr>
          <w:p w:rsidR="004F4AF2" w:rsidRPr="004F4AF2" w:rsidRDefault="004F4AF2" w:rsidP="004F4AF2">
            <w:r w:rsidRPr="004F4AF2">
              <w:t>7,1</w:t>
            </w:r>
          </w:p>
        </w:tc>
        <w:tc>
          <w:tcPr>
            <w:tcW w:w="580" w:type="dxa"/>
            <w:hideMark/>
          </w:tcPr>
          <w:p w:rsidR="004F4AF2" w:rsidRPr="004F4AF2" w:rsidRDefault="004F4AF2" w:rsidP="004F4AF2">
            <w:r w:rsidRPr="004F4AF2">
              <w:t>0,9</w:t>
            </w:r>
          </w:p>
        </w:tc>
        <w:tc>
          <w:tcPr>
            <w:tcW w:w="600" w:type="dxa"/>
            <w:hideMark/>
          </w:tcPr>
          <w:p w:rsidR="004F4AF2" w:rsidRPr="004F4AF2" w:rsidRDefault="004F4AF2" w:rsidP="004F4AF2">
            <w:r w:rsidRPr="004F4AF2">
              <w:t>2,4</w:t>
            </w:r>
          </w:p>
        </w:tc>
        <w:tc>
          <w:tcPr>
            <w:tcW w:w="480" w:type="dxa"/>
            <w:hideMark/>
          </w:tcPr>
          <w:p w:rsidR="004F4AF2" w:rsidRPr="004F4AF2" w:rsidRDefault="004F4AF2" w:rsidP="004F4AF2">
            <w:r w:rsidRPr="004F4AF2">
              <w:t>3,2</w:t>
            </w:r>
          </w:p>
        </w:tc>
        <w:tc>
          <w:tcPr>
            <w:tcW w:w="780" w:type="dxa"/>
            <w:hideMark/>
          </w:tcPr>
          <w:p w:rsidR="004F4AF2" w:rsidRPr="004F4AF2" w:rsidRDefault="004F4AF2" w:rsidP="004F4AF2">
            <w:r w:rsidRPr="004F4AF2">
              <w:t>1065,00</w:t>
            </w:r>
          </w:p>
        </w:tc>
        <w:tc>
          <w:tcPr>
            <w:tcW w:w="820" w:type="dxa"/>
            <w:hideMark/>
          </w:tcPr>
          <w:p w:rsidR="004F4AF2" w:rsidRPr="004F4AF2" w:rsidRDefault="004F4AF2" w:rsidP="004F4AF2">
            <w:r w:rsidRPr="004F4AF2">
              <w:t>135,00</w:t>
            </w:r>
          </w:p>
        </w:tc>
        <w:tc>
          <w:tcPr>
            <w:tcW w:w="860" w:type="dxa"/>
            <w:hideMark/>
          </w:tcPr>
          <w:p w:rsidR="004F4AF2" w:rsidRPr="004F4AF2" w:rsidRDefault="004F4AF2" w:rsidP="004F4AF2">
            <w:r w:rsidRPr="004F4AF2">
              <w:t>840,00</w:t>
            </w:r>
          </w:p>
        </w:tc>
        <w:tc>
          <w:tcPr>
            <w:tcW w:w="840" w:type="dxa"/>
            <w:hideMark/>
          </w:tcPr>
          <w:p w:rsidR="004F4AF2" w:rsidRPr="004F4AF2" w:rsidRDefault="004F4AF2" w:rsidP="004F4AF2">
            <w:r w:rsidRPr="004F4AF2">
              <w:t>1120,00</w:t>
            </w:r>
          </w:p>
        </w:tc>
        <w:tc>
          <w:tcPr>
            <w:tcW w:w="960" w:type="dxa"/>
            <w:noWrap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r w:rsidRPr="004F4AF2">
              <w:rPr>
                <w:b/>
                <w:bCs/>
              </w:rPr>
              <w:t>3160</w:t>
            </w:r>
          </w:p>
        </w:tc>
      </w:tr>
      <w:tr w:rsidR="004F4AF2" w:rsidRPr="004F4AF2" w:rsidTr="004F4AF2">
        <w:trPr>
          <w:trHeight w:val="499"/>
        </w:trPr>
        <w:tc>
          <w:tcPr>
            <w:tcW w:w="480" w:type="dxa"/>
            <w:noWrap/>
            <w:hideMark/>
          </w:tcPr>
          <w:p w:rsidR="004F4AF2" w:rsidRPr="004F4AF2" w:rsidRDefault="004F4AF2" w:rsidP="004F4AF2">
            <w:r w:rsidRPr="004F4AF2">
              <w:t>35</w:t>
            </w:r>
          </w:p>
        </w:tc>
        <w:tc>
          <w:tcPr>
            <w:tcW w:w="880" w:type="dxa"/>
            <w:hideMark/>
          </w:tcPr>
          <w:p w:rsidR="004F4AF2" w:rsidRPr="004F4AF2" w:rsidRDefault="004F4AF2">
            <w:r w:rsidRPr="004F4AF2">
              <w:t>20115697</w:t>
            </w:r>
          </w:p>
        </w:tc>
        <w:tc>
          <w:tcPr>
            <w:tcW w:w="720" w:type="dxa"/>
            <w:hideMark/>
          </w:tcPr>
          <w:p w:rsidR="004F4AF2" w:rsidRPr="004F4AF2" w:rsidRDefault="004F4AF2">
            <w:r w:rsidRPr="004F4AF2">
              <w:t>ΜΗΧ</w:t>
            </w:r>
          </w:p>
        </w:tc>
        <w:tc>
          <w:tcPr>
            <w:tcW w:w="520" w:type="dxa"/>
            <w:hideMark/>
          </w:tcPr>
          <w:p w:rsidR="004F4AF2" w:rsidRPr="004F4AF2" w:rsidRDefault="004F4AF2" w:rsidP="004F4AF2">
            <w:r w:rsidRPr="004F4AF2">
              <w:t>5,2</w:t>
            </w:r>
          </w:p>
        </w:tc>
        <w:tc>
          <w:tcPr>
            <w:tcW w:w="580" w:type="dxa"/>
            <w:hideMark/>
          </w:tcPr>
          <w:p w:rsidR="004F4AF2" w:rsidRPr="004F4AF2" w:rsidRDefault="004F4AF2" w:rsidP="004F4AF2">
            <w:r w:rsidRPr="004F4AF2">
              <w:t>0,7</w:t>
            </w:r>
          </w:p>
        </w:tc>
        <w:tc>
          <w:tcPr>
            <w:tcW w:w="600" w:type="dxa"/>
            <w:hideMark/>
          </w:tcPr>
          <w:p w:rsidR="004F4AF2" w:rsidRPr="004F4AF2" w:rsidRDefault="004F4AF2" w:rsidP="004F4AF2">
            <w:r w:rsidRPr="004F4AF2">
              <w:t>2</w:t>
            </w:r>
          </w:p>
        </w:tc>
        <w:tc>
          <w:tcPr>
            <w:tcW w:w="480" w:type="dxa"/>
            <w:hideMark/>
          </w:tcPr>
          <w:p w:rsidR="004F4AF2" w:rsidRPr="004F4AF2" w:rsidRDefault="004F4AF2" w:rsidP="004F4AF2">
            <w:r w:rsidRPr="004F4AF2">
              <w:t>3,4</w:t>
            </w:r>
          </w:p>
        </w:tc>
        <w:tc>
          <w:tcPr>
            <w:tcW w:w="780" w:type="dxa"/>
            <w:hideMark/>
          </w:tcPr>
          <w:p w:rsidR="004F4AF2" w:rsidRPr="004F4AF2" w:rsidRDefault="004F4AF2" w:rsidP="004F4AF2">
            <w:r w:rsidRPr="004F4AF2">
              <w:t>780,00</w:t>
            </w:r>
          </w:p>
        </w:tc>
        <w:tc>
          <w:tcPr>
            <w:tcW w:w="820" w:type="dxa"/>
            <w:hideMark/>
          </w:tcPr>
          <w:p w:rsidR="004F4AF2" w:rsidRPr="004F4AF2" w:rsidRDefault="004F4AF2" w:rsidP="004F4AF2">
            <w:r w:rsidRPr="004F4AF2">
              <w:t>105,00</w:t>
            </w:r>
          </w:p>
        </w:tc>
        <w:tc>
          <w:tcPr>
            <w:tcW w:w="860" w:type="dxa"/>
            <w:hideMark/>
          </w:tcPr>
          <w:p w:rsidR="004F4AF2" w:rsidRPr="004F4AF2" w:rsidRDefault="004F4AF2" w:rsidP="004F4AF2">
            <w:r w:rsidRPr="004F4AF2">
              <w:t>700,00</w:t>
            </w:r>
          </w:p>
        </w:tc>
        <w:tc>
          <w:tcPr>
            <w:tcW w:w="840" w:type="dxa"/>
            <w:hideMark/>
          </w:tcPr>
          <w:p w:rsidR="004F4AF2" w:rsidRPr="004F4AF2" w:rsidRDefault="004F4AF2" w:rsidP="004F4AF2">
            <w:r w:rsidRPr="004F4AF2">
              <w:t>1190,00</w:t>
            </w:r>
          </w:p>
        </w:tc>
        <w:tc>
          <w:tcPr>
            <w:tcW w:w="960" w:type="dxa"/>
            <w:noWrap/>
            <w:hideMark/>
          </w:tcPr>
          <w:p w:rsidR="004F4AF2" w:rsidRPr="004F4AF2" w:rsidRDefault="004F4AF2" w:rsidP="004F4AF2">
            <w:pPr>
              <w:rPr>
                <w:b/>
                <w:bCs/>
              </w:rPr>
            </w:pPr>
            <w:r w:rsidRPr="004F4AF2">
              <w:rPr>
                <w:b/>
                <w:bCs/>
              </w:rPr>
              <w:t>2775</w:t>
            </w:r>
          </w:p>
        </w:tc>
      </w:tr>
    </w:tbl>
    <w:p w:rsidR="00494BD6" w:rsidRDefault="004F4AF2">
      <w:r>
        <w:fldChar w:fldCharType="end"/>
      </w:r>
      <w:bookmarkStart w:id="0" w:name="_GoBack"/>
      <w:bookmarkEnd w:id="0"/>
    </w:p>
    <w:sectPr w:rsidR="00494B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E9"/>
    <w:rsid w:val="000D53E9"/>
    <w:rsid w:val="00494BD6"/>
    <w:rsid w:val="004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F4AF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F4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F4AF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F4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3</cp:revision>
  <dcterms:created xsi:type="dcterms:W3CDTF">2020-07-10T09:41:00Z</dcterms:created>
  <dcterms:modified xsi:type="dcterms:W3CDTF">2020-07-10T09:42:00Z</dcterms:modified>
</cp:coreProperties>
</file>